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B9" w:rsidRPr="00F868EB" w:rsidRDefault="002245B9" w:rsidP="005D3769">
      <w:pPr>
        <w:rPr>
          <w:sz w:val="20"/>
          <w:szCs w:val="20"/>
        </w:rPr>
      </w:pPr>
    </w:p>
    <w:p w:rsidR="002245B9" w:rsidRPr="00F868EB" w:rsidRDefault="002245B9" w:rsidP="002245B9">
      <w:pPr>
        <w:ind w:left="-540"/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</w:rPr>
        <w:t xml:space="preserve">ДОГОВОР  № </w:t>
      </w:r>
    </w:p>
    <w:p w:rsidR="002245B9" w:rsidRPr="00F868EB" w:rsidRDefault="002245B9" w:rsidP="005D3769">
      <w:pPr>
        <w:ind w:left="-540"/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</w:rPr>
        <w:t>об оказании платных образовательных услуг</w:t>
      </w:r>
    </w:p>
    <w:tbl>
      <w:tblPr>
        <w:tblStyle w:val="a4"/>
        <w:tblW w:w="104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245B9" w:rsidRPr="00F868EB" w:rsidTr="002245B9">
        <w:tc>
          <w:tcPr>
            <w:tcW w:w="5210" w:type="dxa"/>
          </w:tcPr>
          <w:p w:rsidR="002245B9" w:rsidRPr="00F868EB" w:rsidRDefault="002245B9" w:rsidP="00643013">
            <w:pPr>
              <w:ind w:left="-108"/>
              <w:rPr>
                <w:b/>
                <w:sz w:val="20"/>
                <w:szCs w:val="20"/>
              </w:rPr>
            </w:pPr>
            <w:r w:rsidRPr="00112688">
              <w:rPr>
                <w:sz w:val="20"/>
                <w:szCs w:val="20"/>
              </w:rPr>
              <w:t xml:space="preserve">г. </w:t>
            </w:r>
            <w:r w:rsidR="00643013">
              <w:rPr>
                <w:sz w:val="20"/>
                <w:szCs w:val="20"/>
              </w:rPr>
              <w:t>Подольск</w:t>
            </w:r>
          </w:p>
        </w:tc>
        <w:tc>
          <w:tcPr>
            <w:tcW w:w="5211" w:type="dxa"/>
          </w:tcPr>
          <w:p w:rsidR="002245B9" w:rsidRPr="00F868EB" w:rsidRDefault="0066698E" w:rsidP="00861D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  » ____________  2019</w:t>
            </w:r>
            <w:r w:rsidR="002245B9" w:rsidRPr="00F868EB">
              <w:rPr>
                <w:sz w:val="20"/>
                <w:szCs w:val="20"/>
              </w:rPr>
              <w:t xml:space="preserve">  г.</w:t>
            </w:r>
          </w:p>
        </w:tc>
      </w:tr>
    </w:tbl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Общество с ограниченной ответственностью «Центр Оперативного Профессионального Обучения»</w:t>
      </w:r>
      <w:r w:rsidR="001E3EF4" w:rsidRPr="00F868EB">
        <w:rPr>
          <w:sz w:val="20"/>
          <w:szCs w:val="20"/>
        </w:rPr>
        <w:t>,</w:t>
      </w:r>
      <w:r w:rsidRPr="00F868EB">
        <w:rPr>
          <w:sz w:val="20"/>
          <w:szCs w:val="20"/>
        </w:rPr>
        <w:t xml:space="preserve"> осуществляющее образовательную </w:t>
      </w:r>
      <w:r w:rsidRPr="00BE652A">
        <w:rPr>
          <w:sz w:val="20"/>
          <w:szCs w:val="20"/>
        </w:rPr>
        <w:t>деятельность (далее –</w:t>
      </w:r>
      <w:r w:rsidR="00BE652A">
        <w:rPr>
          <w:sz w:val="20"/>
          <w:szCs w:val="20"/>
        </w:rPr>
        <w:t xml:space="preserve"> </w:t>
      </w:r>
      <w:r w:rsidR="00BE652A" w:rsidRPr="00BE652A">
        <w:rPr>
          <w:sz w:val="20"/>
          <w:szCs w:val="20"/>
        </w:rPr>
        <w:t>Исполнитель</w:t>
      </w:r>
      <w:r w:rsidRPr="00BE652A">
        <w:rPr>
          <w:sz w:val="20"/>
          <w:szCs w:val="20"/>
        </w:rPr>
        <w:t>)</w:t>
      </w:r>
      <w:r w:rsidRPr="00F868EB">
        <w:rPr>
          <w:sz w:val="20"/>
          <w:szCs w:val="20"/>
        </w:rPr>
        <w:t xml:space="preserve"> на основании лицензии от «21» сентября 2015 г. 50Л01 № 0006208 регистрационный № 74327, выдана Министерством образован</w:t>
      </w:r>
      <w:r w:rsidR="0030521A" w:rsidRPr="00F868EB">
        <w:rPr>
          <w:sz w:val="20"/>
          <w:szCs w:val="20"/>
        </w:rPr>
        <w:t>ия Московской области, именуемое</w:t>
      </w:r>
      <w:r w:rsidRPr="00F868EB">
        <w:rPr>
          <w:sz w:val="20"/>
          <w:szCs w:val="20"/>
        </w:rPr>
        <w:t xml:space="preserve"> в дальнейшем «Исполнитель», в лице Генерального директора Венкова Радиона Владимировича, действующего на основании Устава </w:t>
      </w:r>
      <w:r w:rsidR="0025153F">
        <w:rPr>
          <w:sz w:val="20"/>
          <w:szCs w:val="20"/>
        </w:rPr>
        <w:t xml:space="preserve">с одной стороны  </w:t>
      </w:r>
      <w:r w:rsidRPr="00F868EB">
        <w:rPr>
          <w:sz w:val="20"/>
          <w:szCs w:val="20"/>
        </w:rPr>
        <w:t xml:space="preserve">и «_____________________» в лице _______________________, действующего  на основании ________________,  именуемый в дальнейшем  «Заказчик», с другой стороны, совместно именуемые </w:t>
      </w:r>
      <w:r w:rsidR="007277E0" w:rsidRPr="00F868EB">
        <w:rPr>
          <w:sz w:val="20"/>
          <w:szCs w:val="20"/>
        </w:rPr>
        <w:t>«С</w:t>
      </w:r>
      <w:r w:rsidRPr="00F868EB">
        <w:rPr>
          <w:sz w:val="20"/>
          <w:szCs w:val="20"/>
        </w:rPr>
        <w:t>тороны</w:t>
      </w:r>
      <w:r w:rsidR="007277E0" w:rsidRPr="00F868EB">
        <w:rPr>
          <w:sz w:val="20"/>
          <w:szCs w:val="20"/>
        </w:rPr>
        <w:t>»</w:t>
      </w:r>
      <w:r w:rsidRPr="00F868EB">
        <w:rPr>
          <w:sz w:val="20"/>
          <w:szCs w:val="20"/>
        </w:rPr>
        <w:t>, заключили настоящий Договор о нижеследующем: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</w:rPr>
        <w:t>Предмет договора:</w:t>
      </w:r>
    </w:p>
    <w:p w:rsidR="002245B9" w:rsidRPr="00F868EB" w:rsidRDefault="002245B9" w:rsidP="002245B9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Исполнитель обязуется пр</w:t>
      </w:r>
      <w:r w:rsidR="008978B6">
        <w:rPr>
          <w:sz w:val="20"/>
          <w:szCs w:val="20"/>
        </w:rPr>
        <w:t>оводить обучение по очной форме</w:t>
      </w:r>
      <w:r w:rsidRPr="00F868EB">
        <w:rPr>
          <w:sz w:val="20"/>
          <w:szCs w:val="20"/>
        </w:rPr>
        <w:t>, с возможностью применения дистанционных образовательных технологий</w:t>
      </w:r>
      <w:r w:rsidR="00755031" w:rsidRPr="00F868EB">
        <w:rPr>
          <w:sz w:val="20"/>
          <w:szCs w:val="20"/>
        </w:rPr>
        <w:t>,</w:t>
      </w:r>
      <w:r w:rsidR="00A40B06" w:rsidRPr="00F868EB">
        <w:rPr>
          <w:sz w:val="20"/>
          <w:szCs w:val="20"/>
        </w:rPr>
        <w:t xml:space="preserve"> электронного обучения</w:t>
      </w:r>
      <w:r w:rsidRPr="00F868EB">
        <w:rPr>
          <w:sz w:val="20"/>
          <w:szCs w:val="20"/>
        </w:rPr>
        <w:t>, направленных Заказчиком</w:t>
      </w:r>
      <w:r w:rsidR="00FA3C6D" w:rsidRPr="00F868EB">
        <w:rPr>
          <w:sz w:val="20"/>
          <w:szCs w:val="20"/>
        </w:rPr>
        <w:t xml:space="preserve"> </w:t>
      </w:r>
      <w:r w:rsidRPr="00F868EB">
        <w:rPr>
          <w:sz w:val="20"/>
          <w:szCs w:val="20"/>
        </w:rPr>
        <w:t xml:space="preserve"> обучающихся</w:t>
      </w:r>
      <w:r w:rsidR="00FA3C6D" w:rsidRPr="00F868EB">
        <w:rPr>
          <w:sz w:val="20"/>
          <w:szCs w:val="20"/>
        </w:rPr>
        <w:t xml:space="preserve"> (далее – Слушатель)</w:t>
      </w:r>
      <w:r w:rsidRPr="00F868EB">
        <w:rPr>
          <w:sz w:val="20"/>
          <w:szCs w:val="20"/>
        </w:rPr>
        <w:t xml:space="preserve"> по групповой форме организации занятий по следующим направлениям подготовки, специальности, профессии: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</w:p>
    <w:tbl>
      <w:tblPr>
        <w:tblW w:w="9715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36"/>
        <w:gridCol w:w="1903"/>
        <w:gridCol w:w="1861"/>
        <w:gridCol w:w="1793"/>
        <w:gridCol w:w="1827"/>
      </w:tblGrid>
      <w:tr w:rsidR="005D16F3" w:rsidTr="005D16F3">
        <w:trPr>
          <w:trHeight w:val="35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-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6164C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C6">
              <w:rPr>
                <w:rFonts w:ascii="Times New Roman" w:hAnsi="Times New Roman"/>
                <w:b/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освоения образовательной программы</w:t>
            </w:r>
          </w:p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часов)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Слушателей по образовательной программе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4759F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D16F3">
              <w:rPr>
                <w:rFonts w:ascii="Times New Roman" w:hAnsi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выдаваемого</w:t>
            </w:r>
          </w:p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Документа </w:t>
            </w:r>
          </w:p>
        </w:tc>
      </w:tr>
      <w:tr w:rsidR="005D16F3" w:rsidTr="005D16F3">
        <w:trPr>
          <w:trHeight w:val="23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pStyle w:val="a3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16F3" w:rsidRDefault="005D16F3">
            <w:pPr>
              <w:pStyle w:val="a3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F3" w:rsidRDefault="005D1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Указывается из прайса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jc w:val="center"/>
              <w:rPr>
                <w:b/>
                <w:sz w:val="20"/>
                <w:szCs w:val="20"/>
              </w:rPr>
            </w:pPr>
          </w:p>
          <w:p w:rsidR="005D16F3" w:rsidRDefault="005D1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профессиональное образование</w:t>
            </w: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jc w:val="center"/>
              <w:rPr>
                <w:sz w:val="20"/>
                <w:szCs w:val="20"/>
              </w:rPr>
            </w:pP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из прайса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rPr>
                <w:sz w:val="20"/>
                <w:szCs w:val="20"/>
              </w:rPr>
            </w:pPr>
          </w:p>
          <w:p w:rsidR="005D16F3" w:rsidRDefault="005D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Диплом о профессиональной переподготовке (удаляем ненужное)</w:t>
            </w:r>
          </w:p>
        </w:tc>
      </w:tr>
    </w:tbl>
    <w:p w:rsidR="005D16F3" w:rsidRDefault="005D16F3" w:rsidP="005D16F3">
      <w:pPr>
        <w:jc w:val="center"/>
        <w:rPr>
          <w:sz w:val="20"/>
          <w:szCs w:val="20"/>
          <w:shd w:val="clear" w:color="auto" w:fill="FFFFFF"/>
          <w:lang w:eastAsia="en-US"/>
        </w:rPr>
      </w:pPr>
    </w:p>
    <w:tbl>
      <w:tblPr>
        <w:tblW w:w="9715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866"/>
        <w:gridCol w:w="1904"/>
        <w:gridCol w:w="1900"/>
        <w:gridCol w:w="1808"/>
        <w:gridCol w:w="1743"/>
      </w:tblGrid>
      <w:tr w:rsidR="005D16F3" w:rsidTr="005D16F3">
        <w:trPr>
          <w:trHeight w:val="35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-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6164C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C6">
              <w:rPr>
                <w:rFonts w:ascii="Times New Roman" w:hAnsi="Times New Roman"/>
                <w:b/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освоения образовательной программы</w:t>
            </w:r>
          </w:p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часов)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Слушателей по образовательной программе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4759F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D16F3">
              <w:rPr>
                <w:rFonts w:ascii="Times New Roman" w:hAnsi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выдаваемого</w:t>
            </w:r>
          </w:p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Документа </w:t>
            </w:r>
          </w:p>
        </w:tc>
      </w:tr>
      <w:tr w:rsidR="005D16F3" w:rsidTr="005D16F3">
        <w:trPr>
          <w:trHeight w:val="105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pStyle w:val="a3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16F3" w:rsidRDefault="005D16F3">
            <w:pPr>
              <w:pStyle w:val="a3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F3" w:rsidRDefault="005D1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Указывается из прайса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F3" w:rsidRDefault="005D16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rPr>
                <w:sz w:val="20"/>
                <w:szCs w:val="20"/>
              </w:rPr>
            </w:pP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из прайса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rPr>
                <w:sz w:val="20"/>
                <w:szCs w:val="20"/>
              </w:rPr>
            </w:pP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rPr>
                <w:sz w:val="20"/>
                <w:szCs w:val="20"/>
              </w:rPr>
            </w:pPr>
          </w:p>
          <w:p w:rsidR="007E23E7" w:rsidRDefault="007E23E7" w:rsidP="007E23E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7E23E7" w:rsidRDefault="007E23E7" w:rsidP="007E23E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профессии, должности служащего</w:t>
            </w:r>
          </w:p>
        </w:tc>
      </w:tr>
    </w:tbl>
    <w:p w:rsidR="005D16F3" w:rsidRDefault="005D16F3" w:rsidP="005D16F3">
      <w:pPr>
        <w:jc w:val="center"/>
        <w:rPr>
          <w:sz w:val="20"/>
          <w:szCs w:val="20"/>
          <w:shd w:val="clear" w:color="auto" w:fill="FFFFFF"/>
          <w:lang w:eastAsia="en-US"/>
        </w:rPr>
      </w:pPr>
    </w:p>
    <w:tbl>
      <w:tblPr>
        <w:tblW w:w="9715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866"/>
        <w:gridCol w:w="1904"/>
        <w:gridCol w:w="1900"/>
        <w:gridCol w:w="1808"/>
        <w:gridCol w:w="1743"/>
      </w:tblGrid>
      <w:tr w:rsidR="005D16F3" w:rsidTr="005D16F3">
        <w:trPr>
          <w:trHeight w:val="35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-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6164C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C6">
              <w:rPr>
                <w:rFonts w:ascii="Times New Roman" w:hAnsi="Times New Roman"/>
                <w:b/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освоения образовательной программы</w:t>
            </w:r>
          </w:p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часов)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Слушателей по образовательной программе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3" w:rsidRDefault="004759F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D16F3">
              <w:rPr>
                <w:rFonts w:ascii="Times New Roman" w:hAnsi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выдаваемого</w:t>
            </w:r>
          </w:p>
          <w:p w:rsidR="005D16F3" w:rsidRDefault="005D16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Документа </w:t>
            </w:r>
          </w:p>
        </w:tc>
      </w:tr>
      <w:tr w:rsidR="005D16F3" w:rsidTr="005D16F3">
        <w:trPr>
          <w:trHeight w:val="12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pStyle w:val="a3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16F3" w:rsidRDefault="005D16F3">
            <w:pPr>
              <w:pStyle w:val="a3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F3" w:rsidRDefault="005D1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Указывается из прайса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jc w:val="center"/>
              <w:rPr>
                <w:b/>
                <w:sz w:val="20"/>
                <w:szCs w:val="20"/>
              </w:rPr>
            </w:pPr>
          </w:p>
          <w:p w:rsidR="005D16F3" w:rsidRDefault="005D1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Дополнительное образование </w:t>
            </w: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jc w:val="center"/>
              <w:rPr>
                <w:sz w:val="20"/>
                <w:szCs w:val="20"/>
              </w:rPr>
            </w:pP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из прайса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3" w:rsidRDefault="005D16F3">
            <w:pPr>
              <w:rPr>
                <w:sz w:val="20"/>
                <w:szCs w:val="20"/>
              </w:rPr>
            </w:pPr>
          </w:p>
          <w:p w:rsidR="005D16F3" w:rsidRDefault="005D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 </w:t>
            </w:r>
          </w:p>
          <w:p w:rsidR="005D16F3" w:rsidRDefault="005D16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а Заказчик об</w:t>
      </w:r>
      <w:r w:rsidR="009D5ADD" w:rsidRPr="00F868EB">
        <w:rPr>
          <w:sz w:val="20"/>
          <w:szCs w:val="20"/>
        </w:rPr>
        <w:t>язуется оплатить образовательные услуги</w:t>
      </w:r>
      <w:r w:rsidRPr="00F868EB">
        <w:rPr>
          <w:sz w:val="20"/>
          <w:szCs w:val="20"/>
        </w:rPr>
        <w:t>.</w:t>
      </w:r>
    </w:p>
    <w:p w:rsidR="00755031" w:rsidRDefault="00755031" w:rsidP="00755031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1.2. После  освоения </w:t>
      </w:r>
      <w:r w:rsidR="00FA3C6D" w:rsidRPr="00F868EB">
        <w:rPr>
          <w:sz w:val="20"/>
          <w:szCs w:val="20"/>
        </w:rPr>
        <w:t xml:space="preserve">Слушателями </w:t>
      </w:r>
      <w:r w:rsidR="00D55F15">
        <w:rPr>
          <w:sz w:val="20"/>
          <w:szCs w:val="20"/>
        </w:rPr>
        <w:t xml:space="preserve">образовательных </w:t>
      </w:r>
      <w:r w:rsidRPr="00F868EB">
        <w:rPr>
          <w:sz w:val="20"/>
          <w:szCs w:val="20"/>
        </w:rPr>
        <w:t xml:space="preserve">программ обручения, успешного прохождения    итоговой    аттестации, оплаты полной стоимости образовательных услуг    ему или его законному представителю   выдается документ о прохождении </w:t>
      </w:r>
      <w:r w:rsidR="00E63679" w:rsidRPr="00F868EB">
        <w:rPr>
          <w:sz w:val="20"/>
          <w:szCs w:val="20"/>
        </w:rPr>
        <w:t xml:space="preserve">обучения </w:t>
      </w:r>
      <w:r w:rsidRPr="00F868EB">
        <w:rPr>
          <w:sz w:val="20"/>
          <w:szCs w:val="20"/>
        </w:rPr>
        <w:t xml:space="preserve"> установленного образца</w:t>
      </w:r>
    </w:p>
    <w:p w:rsidR="0006487D" w:rsidRDefault="0006487D" w:rsidP="0006487D">
      <w:pPr>
        <w:rPr>
          <w:b/>
          <w:sz w:val="20"/>
          <w:szCs w:val="20"/>
          <w:shd w:val="clear" w:color="auto" w:fill="FFFFFF"/>
        </w:rPr>
      </w:pPr>
      <w:r>
        <w:rPr>
          <w:sz w:val="20"/>
          <w:szCs w:val="20"/>
        </w:rPr>
        <w:t>1.3.</w:t>
      </w:r>
      <w:r>
        <w:rPr>
          <w:sz w:val="20"/>
          <w:szCs w:val="20"/>
          <w:shd w:val="clear" w:color="auto" w:fill="FFFFFF"/>
        </w:rPr>
        <w:t xml:space="preserve"> Период обучения: с даты подписания настоящего Договора и до полного исполнения </w:t>
      </w:r>
      <w:r w:rsidR="007C1587">
        <w:rPr>
          <w:sz w:val="20"/>
          <w:szCs w:val="20"/>
          <w:shd w:val="clear" w:color="auto" w:fill="FFFFFF"/>
        </w:rPr>
        <w:t xml:space="preserve">Исполнителем </w:t>
      </w:r>
      <w:r>
        <w:rPr>
          <w:sz w:val="20"/>
          <w:szCs w:val="20"/>
          <w:shd w:val="clear" w:color="auto" w:fill="FFFFFF"/>
        </w:rPr>
        <w:t xml:space="preserve">своих обязательств, указанных в  </w:t>
      </w:r>
      <w:proofErr w:type="spellStart"/>
      <w:r>
        <w:rPr>
          <w:sz w:val="20"/>
          <w:szCs w:val="20"/>
          <w:shd w:val="clear" w:color="auto" w:fill="FFFFFF"/>
        </w:rPr>
        <w:t>п.п</w:t>
      </w:r>
      <w:proofErr w:type="spellEnd"/>
      <w:r>
        <w:rPr>
          <w:sz w:val="20"/>
          <w:szCs w:val="20"/>
          <w:shd w:val="clear" w:color="auto" w:fill="FFFFFF"/>
        </w:rPr>
        <w:t>. 1.1. настоящего</w:t>
      </w:r>
      <w:r w:rsidR="004D596B">
        <w:rPr>
          <w:sz w:val="20"/>
          <w:szCs w:val="20"/>
          <w:shd w:val="clear" w:color="auto" w:fill="FFFFFF"/>
        </w:rPr>
        <w:t xml:space="preserve">  Договора</w:t>
      </w:r>
      <w:r>
        <w:rPr>
          <w:sz w:val="20"/>
          <w:szCs w:val="20"/>
          <w:shd w:val="clear" w:color="auto" w:fill="FFFFFF"/>
        </w:rPr>
        <w:t>.</w:t>
      </w:r>
    </w:p>
    <w:p w:rsidR="0006487D" w:rsidRPr="00F868EB" w:rsidRDefault="0006487D" w:rsidP="00755031">
      <w:pPr>
        <w:jc w:val="both"/>
        <w:rPr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</w:rPr>
        <w:t xml:space="preserve">Права Исполнителя, Заказчика и </w:t>
      </w:r>
      <w:r w:rsidR="00FA3C6D" w:rsidRPr="00F868EB">
        <w:rPr>
          <w:b/>
          <w:sz w:val="20"/>
          <w:szCs w:val="20"/>
        </w:rPr>
        <w:t>Слушателя</w:t>
      </w:r>
    </w:p>
    <w:p w:rsidR="002245B9" w:rsidRPr="00F868EB" w:rsidRDefault="002245B9" w:rsidP="002245B9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Исполнитель вправе:</w:t>
      </w:r>
    </w:p>
    <w:p w:rsidR="002245B9" w:rsidRPr="00F868EB" w:rsidRDefault="002245B9" w:rsidP="002245B9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lastRenderedPageBreak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45B9" w:rsidRPr="00F868EB" w:rsidRDefault="002245B9" w:rsidP="002245B9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Применять к </w:t>
      </w:r>
      <w:r w:rsidR="008978B6">
        <w:rPr>
          <w:sz w:val="20"/>
          <w:szCs w:val="20"/>
        </w:rPr>
        <w:t xml:space="preserve">Слушателям </w:t>
      </w:r>
      <w:r w:rsidRPr="00F868EB">
        <w:rPr>
          <w:sz w:val="20"/>
          <w:szCs w:val="20"/>
        </w:rPr>
        <w:t>меры поощрени</w:t>
      </w:r>
      <w:r w:rsidR="008978B6">
        <w:rPr>
          <w:sz w:val="20"/>
          <w:szCs w:val="20"/>
        </w:rPr>
        <w:t>я и меры дисциплинарного взыск</w:t>
      </w:r>
      <w:r w:rsidR="0066698E">
        <w:rPr>
          <w:sz w:val="20"/>
          <w:szCs w:val="20"/>
        </w:rPr>
        <w:t>а</w:t>
      </w:r>
      <w:bookmarkStart w:id="0" w:name="_GoBack"/>
      <w:bookmarkEnd w:id="0"/>
      <w:r w:rsidR="008978B6">
        <w:rPr>
          <w:sz w:val="20"/>
          <w:szCs w:val="20"/>
        </w:rPr>
        <w:t>ни</w:t>
      </w:r>
      <w:r w:rsidRPr="00F868EB">
        <w:rPr>
          <w:sz w:val="20"/>
          <w:szCs w:val="20"/>
        </w:rPr>
        <w:t>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45B9" w:rsidRPr="00F868EB" w:rsidRDefault="002245B9" w:rsidP="002245B9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 предусмотренных разделом </w:t>
      </w:r>
      <w:r w:rsidRPr="00F868EB">
        <w:rPr>
          <w:sz w:val="20"/>
          <w:szCs w:val="20"/>
          <w:lang w:val="en-US"/>
        </w:rPr>
        <w:t>I</w:t>
      </w:r>
      <w:r w:rsidRPr="00F868EB">
        <w:rPr>
          <w:sz w:val="20"/>
          <w:szCs w:val="20"/>
        </w:rPr>
        <w:t xml:space="preserve"> настоящего Договора.</w:t>
      </w:r>
    </w:p>
    <w:p w:rsidR="002245B9" w:rsidRPr="00F868EB" w:rsidRDefault="00FA3C6D" w:rsidP="002245B9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Слушателю </w:t>
      </w:r>
      <w:r w:rsidR="002245B9" w:rsidRPr="00F868EB">
        <w:rPr>
          <w:sz w:val="20"/>
          <w:szCs w:val="20"/>
        </w:rPr>
        <w:t xml:space="preserve">предоставляются академические права в соответствии с  частью 1 статьи 34 Федерального закона от 29 декабря 2012 г. № 273-ФЗ «Об образовании в Российской Федерации». </w:t>
      </w:r>
      <w:r w:rsidR="008978B6">
        <w:rPr>
          <w:sz w:val="20"/>
          <w:szCs w:val="20"/>
        </w:rPr>
        <w:t xml:space="preserve">Слушатель </w:t>
      </w:r>
      <w:r w:rsidR="002245B9" w:rsidRPr="00F868EB">
        <w:rPr>
          <w:sz w:val="20"/>
          <w:szCs w:val="20"/>
        </w:rPr>
        <w:t>также вправе:</w:t>
      </w:r>
    </w:p>
    <w:p w:rsidR="002245B9" w:rsidRPr="00F868EB" w:rsidRDefault="002245B9" w:rsidP="002245B9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F868EB">
        <w:rPr>
          <w:sz w:val="20"/>
          <w:szCs w:val="20"/>
          <w:lang w:val="en-US"/>
        </w:rPr>
        <w:t>I</w:t>
      </w:r>
      <w:r w:rsidRPr="00F868EB">
        <w:rPr>
          <w:sz w:val="20"/>
          <w:szCs w:val="20"/>
        </w:rPr>
        <w:t xml:space="preserve"> настоящего Договора.</w:t>
      </w:r>
    </w:p>
    <w:p w:rsidR="002245B9" w:rsidRPr="00F868EB" w:rsidRDefault="002245B9" w:rsidP="002245B9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0F5B37" w:rsidRPr="00F868EB">
        <w:rPr>
          <w:sz w:val="20"/>
          <w:szCs w:val="20"/>
        </w:rPr>
        <w:t xml:space="preserve">основных </w:t>
      </w:r>
      <w:r w:rsidRPr="00F868EB">
        <w:rPr>
          <w:sz w:val="20"/>
          <w:szCs w:val="20"/>
        </w:rPr>
        <w:t>программ</w:t>
      </w:r>
      <w:r w:rsidR="000F5B37" w:rsidRPr="00F868EB">
        <w:rPr>
          <w:sz w:val="20"/>
          <w:szCs w:val="20"/>
        </w:rPr>
        <w:t xml:space="preserve"> профессионального обучения</w:t>
      </w:r>
      <w:r w:rsidRPr="00F868EB">
        <w:rPr>
          <w:sz w:val="20"/>
          <w:szCs w:val="20"/>
        </w:rPr>
        <w:t>.</w:t>
      </w:r>
    </w:p>
    <w:p w:rsidR="002245B9" w:rsidRPr="00F868EB" w:rsidRDefault="002245B9" w:rsidP="002245B9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45B9" w:rsidRPr="00F868EB" w:rsidRDefault="002245B9" w:rsidP="002245B9">
      <w:pPr>
        <w:rPr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</w:rPr>
        <w:t xml:space="preserve">Обязанности Исполнителя, Заказчика и </w:t>
      </w:r>
      <w:r w:rsidR="00FA3C6D" w:rsidRPr="00F868EB">
        <w:rPr>
          <w:b/>
          <w:sz w:val="20"/>
          <w:szCs w:val="20"/>
        </w:rPr>
        <w:t>Слушателя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3.1. Исполнитель обязан:</w:t>
      </w:r>
    </w:p>
    <w:p w:rsidR="002245B9" w:rsidRPr="00F868EB" w:rsidRDefault="00FA3C6D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3.1.1. Зачислить Слушателя</w:t>
      </w:r>
      <w:r w:rsidR="002245B9" w:rsidRPr="00F868EB">
        <w:rPr>
          <w:sz w:val="20"/>
          <w:szCs w:val="20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который предусмотрен Законом Российской Федерации «О защите прав потребителей» и Федеральным законом «Об образовании в Российской Федерации».</w:t>
      </w:r>
    </w:p>
    <w:p w:rsidR="009376BA" w:rsidRPr="00F868EB" w:rsidRDefault="002245B9" w:rsidP="009376BA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F868EB">
        <w:rPr>
          <w:sz w:val="20"/>
          <w:szCs w:val="20"/>
          <w:lang w:val="en-US"/>
        </w:rPr>
        <w:t>I</w:t>
      </w:r>
      <w:r w:rsidRPr="00F868EB">
        <w:rPr>
          <w:sz w:val="20"/>
          <w:szCs w:val="20"/>
        </w:rPr>
        <w:t xml:space="preserve"> настоящего Договора. Образовательные услуг</w:t>
      </w:r>
      <w:r w:rsidR="00B9704B" w:rsidRPr="00F868EB">
        <w:rPr>
          <w:sz w:val="20"/>
          <w:szCs w:val="20"/>
        </w:rPr>
        <w:t xml:space="preserve">и оказываются </w:t>
      </w:r>
      <w:r w:rsidR="009376BA" w:rsidRPr="00F868EB">
        <w:rPr>
          <w:sz w:val="20"/>
          <w:szCs w:val="20"/>
        </w:rPr>
        <w:t>в соответствии с основным</w:t>
      </w:r>
      <w:r w:rsidR="00FA3C6D" w:rsidRPr="00F868EB">
        <w:rPr>
          <w:sz w:val="20"/>
          <w:szCs w:val="20"/>
        </w:rPr>
        <w:t xml:space="preserve">и программами профессионального, дополнительного профессионального </w:t>
      </w:r>
      <w:r w:rsidR="009376BA" w:rsidRPr="00F868EB">
        <w:rPr>
          <w:sz w:val="20"/>
          <w:szCs w:val="20"/>
        </w:rPr>
        <w:t>обучения, разработанными и утвержденными Исполнителем с учетом потребностей Заказчика, с учебным планом, в том числе индивидуальным, и расписанием занятий Исполнителя.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3.1.4. Обеспечить </w:t>
      </w:r>
      <w:r w:rsidR="00FA3C6D" w:rsidRPr="00F868EB">
        <w:rPr>
          <w:sz w:val="20"/>
          <w:szCs w:val="20"/>
        </w:rPr>
        <w:t xml:space="preserve">Слушателю </w:t>
      </w:r>
      <w:r w:rsidRPr="00F868EB">
        <w:rPr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3.1.5. Сохранить место за </w:t>
      </w:r>
      <w:r w:rsidR="00FA3C6D" w:rsidRPr="00F868EB">
        <w:rPr>
          <w:sz w:val="20"/>
          <w:szCs w:val="20"/>
        </w:rPr>
        <w:t xml:space="preserve">Слушателем </w:t>
      </w:r>
      <w:r w:rsidRPr="00F868EB">
        <w:rPr>
          <w:sz w:val="20"/>
          <w:szCs w:val="20"/>
        </w:rPr>
        <w:t xml:space="preserve">в случае пропуска занятий по уважительным причинам (с учетом оплаты услуг, предусмотренных разделом </w:t>
      </w:r>
      <w:r w:rsidRPr="00F868EB">
        <w:rPr>
          <w:sz w:val="20"/>
          <w:szCs w:val="20"/>
          <w:lang w:val="en-US"/>
        </w:rPr>
        <w:t>I</w:t>
      </w:r>
      <w:r w:rsidRPr="00F868EB">
        <w:rPr>
          <w:sz w:val="20"/>
          <w:szCs w:val="20"/>
        </w:rPr>
        <w:t xml:space="preserve"> настоящего Договора).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3.1.6. Принимать от Заказчика плату за образовательные услуги.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3.1.7. Обеспечить</w:t>
      </w:r>
      <w:r w:rsidR="000A23B5" w:rsidRPr="00F868EB">
        <w:rPr>
          <w:sz w:val="20"/>
          <w:szCs w:val="20"/>
        </w:rPr>
        <w:t xml:space="preserve"> </w:t>
      </w:r>
      <w:r w:rsidRPr="00F868EB">
        <w:rPr>
          <w:sz w:val="20"/>
          <w:szCs w:val="20"/>
        </w:rPr>
        <w:t xml:space="preserve"> </w:t>
      </w:r>
      <w:r w:rsidR="00F868EB" w:rsidRPr="00F868EB">
        <w:rPr>
          <w:sz w:val="20"/>
          <w:szCs w:val="20"/>
        </w:rPr>
        <w:t xml:space="preserve">Слушателю </w:t>
      </w:r>
      <w:r w:rsidRPr="00F868EB">
        <w:rPr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3.1.8 Приступать к оказанию образовательных слуг, предусмотренных разделом </w:t>
      </w:r>
      <w:r w:rsidRPr="00F868EB">
        <w:rPr>
          <w:sz w:val="20"/>
          <w:szCs w:val="20"/>
          <w:lang w:val="en-US"/>
        </w:rPr>
        <w:t>I</w:t>
      </w:r>
      <w:r w:rsidRPr="00F868EB">
        <w:rPr>
          <w:sz w:val="20"/>
          <w:szCs w:val="20"/>
        </w:rPr>
        <w:t xml:space="preserve"> настоящего Договора, с момента исполнения Заказ</w:t>
      </w:r>
      <w:r w:rsidR="002C78E5" w:rsidRPr="00F868EB">
        <w:rPr>
          <w:sz w:val="20"/>
          <w:szCs w:val="20"/>
        </w:rPr>
        <w:t>чиком</w:t>
      </w:r>
      <w:r w:rsidRPr="00F868EB">
        <w:rPr>
          <w:sz w:val="20"/>
          <w:szCs w:val="20"/>
        </w:rPr>
        <w:t xml:space="preserve"> в полном объеме обязательств по оплате.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3.1.9. Своевременно информировать </w:t>
      </w:r>
      <w:r w:rsidR="00F868EB" w:rsidRPr="00F868EB">
        <w:rPr>
          <w:sz w:val="20"/>
          <w:szCs w:val="20"/>
        </w:rPr>
        <w:t xml:space="preserve">Слушателя </w:t>
      </w:r>
      <w:r w:rsidRPr="00F868EB">
        <w:rPr>
          <w:sz w:val="20"/>
          <w:szCs w:val="20"/>
        </w:rPr>
        <w:t>и (или) Заказчика о начале, сроках и режиме занятий.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3.2. Заказчик обязан: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3.2.1.</w:t>
      </w:r>
      <w:r w:rsidR="00616237" w:rsidRPr="00F868EB">
        <w:rPr>
          <w:sz w:val="20"/>
          <w:szCs w:val="20"/>
        </w:rPr>
        <w:t xml:space="preserve"> С</w:t>
      </w:r>
      <w:r w:rsidRPr="00F868EB">
        <w:rPr>
          <w:sz w:val="20"/>
          <w:szCs w:val="20"/>
        </w:rPr>
        <w:t xml:space="preserve">воевременно вносить плату за предоставляемые образовательные услуги, указанные в разделе </w:t>
      </w:r>
      <w:r w:rsidRPr="00F868EB">
        <w:rPr>
          <w:sz w:val="20"/>
          <w:szCs w:val="20"/>
          <w:lang w:val="en-US"/>
        </w:rPr>
        <w:t>I</w:t>
      </w:r>
      <w:r w:rsidRPr="00F868EB">
        <w:rPr>
          <w:sz w:val="20"/>
          <w:szCs w:val="20"/>
        </w:rPr>
        <w:t xml:space="preserve"> настоящего Договора, в</w:t>
      </w:r>
      <w:r w:rsidR="00B9704B" w:rsidRPr="00F868EB">
        <w:rPr>
          <w:sz w:val="20"/>
          <w:szCs w:val="20"/>
        </w:rPr>
        <w:t xml:space="preserve"> размере и порядке, определенном</w:t>
      </w:r>
      <w:r w:rsidRPr="00F868EB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55031" w:rsidRPr="00F868EB" w:rsidRDefault="00755031" w:rsidP="00755031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3.2.2. Направить Исполнителю заявку на каждое направление обучения по основным программам профессионального</w:t>
      </w:r>
      <w:r w:rsidR="00F868EB" w:rsidRPr="00F868EB">
        <w:rPr>
          <w:sz w:val="20"/>
          <w:szCs w:val="20"/>
        </w:rPr>
        <w:t xml:space="preserve"> и (или) дополнительного профессионального</w:t>
      </w:r>
      <w:r w:rsidRPr="00F868EB">
        <w:rPr>
          <w:sz w:val="20"/>
          <w:szCs w:val="20"/>
        </w:rPr>
        <w:t xml:space="preserve"> обучения с указанием фамилии, имени, отчества Обучающегося, даты рождения, уровня образования, занимаемой должности.</w:t>
      </w:r>
    </w:p>
    <w:p w:rsidR="000F5B37" w:rsidRDefault="00755031" w:rsidP="000F5B37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3.2.3. Направить на обучение по дополнительным профессиональным программам слушателей, имеющих среднее профессиональное и (или) высшее профессиональное образование и предоставить </w:t>
      </w:r>
      <w:r w:rsidR="000F5B37" w:rsidRPr="00F868EB">
        <w:rPr>
          <w:sz w:val="20"/>
          <w:szCs w:val="20"/>
        </w:rPr>
        <w:t>копии подтверждающих документов, либо справки о получении среднего профессионального и (или) высшего профессионального образования.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3.3. </w:t>
      </w:r>
      <w:r w:rsidR="00F868EB" w:rsidRPr="00F868EB">
        <w:rPr>
          <w:sz w:val="20"/>
          <w:szCs w:val="20"/>
        </w:rPr>
        <w:t xml:space="preserve">Слушатель </w:t>
      </w:r>
      <w:r w:rsidRPr="00F868EB">
        <w:rPr>
          <w:sz w:val="20"/>
          <w:szCs w:val="20"/>
        </w:rPr>
        <w:t>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3.3.1. Выполнять задания для подготовки к занятиям, предусмотренным планом, в том числе индивидуальным.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3.3.2. Извещать Исполнителя о причинах отсутствия на занятиях.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3.3.3. Обучаться в образовательной организации по </w:t>
      </w:r>
      <w:r w:rsidR="00147BAA" w:rsidRPr="00F868EB">
        <w:rPr>
          <w:sz w:val="20"/>
          <w:szCs w:val="20"/>
        </w:rPr>
        <w:t xml:space="preserve">основным </w:t>
      </w:r>
      <w:r w:rsidRPr="00F868EB">
        <w:rPr>
          <w:sz w:val="20"/>
          <w:szCs w:val="20"/>
        </w:rPr>
        <w:t>программ</w:t>
      </w:r>
      <w:r w:rsidR="00147BAA" w:rsidRPr="00F868EB">
        <w:rPr>
          <w:sz w:val="20"/>
          <w:szCs w:val="20"/>
        </w:rPr>
        <w:t>ам</w:t>
      </w:r>
      <w:r w:rsidRPr="00F868EB">
        <w:rPr>
          <w:sz w:val="20"/>
          <w:szCs w:val="20"/>
        </w:rPr>
        <w:t xml:space="preserve"> </w:t>
      </w:r>
      <w:r w:rsidR="00147BAA" w:rsidRPr="00F868EB">
        <w:rPr>
          <w:sz w:val="20"/>
          <w:szCs w:val="20"/>
        </w:rPr>
        <w:t xml:space="preserve">профессионального обучения </w:t>
      </w:r>
      <w:r w:rsidRPr="00F868EB">
        <w:rPr>
          <w:sz w:val="20"/>
          <w:szCs w:val="20"/>
        </w:rPr>
        <w:t>с соблюдением требований, установленных</w:t>
      </w:r>
      <w:r w:rsidR="00147BAA" w:rsidRPr="00F868EB">
        <w:rPr>
          <w:sz w:val="20"/>
          <w:szCs w:val="20"/>
        </w:rPr>
        <w:t xml:space="preserve"> в них</w:t>
      </w:r>
      <w:r w:rsidRPr="00F868EB">
        <w:rPr>
          <w:sz w:val="20"/>
          <w:szCs w:val="20"/>
        </w:rPr>
        <w:t>.</w:t>
      </w:r>
    </w:p>
    <w:p w:rsidR="00936EEE" w:rsidRPr="00F868EB" w:rsidRDefault="002245B9" w:rsidP="00F868EB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45B9" w:rsidRDefault="002245B9" w:rsidP="002245B9">
      <w:pPr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  <w:lang w:val="en-US"/>
        </w:rPr>
        <w:t>VI</w:t>
      </w:r>
      <w:r w:rsidRPr="00F868EB">
        <w:rPr>
          <w:b/>
          <w:sz w:val="20"/>
          <w:szCs w:val="20"/>
        </w:rPr>
        <w:t>. Цена договора и порядок оплаты.</w:t>
      </w:r>
    </w:p>
    <w:p w:rsidR="00A04D67" w:rsidRPr="00A04D67" w:rsidRDefault="00A04D67" w:rsidP="00A04D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A04D67">
        <w:rPr>
          <w:rFonts w:ascii="Times New Roman" w:hAnsi="Times New Roman"/>
          <w:sz w:val="20"/>
          <w:szCs w:val="20"/>
        </w:rPr>
        <w:t>Стоимость платных образовательных услуг за весь период обучения 1 (Одного) Слушателя составляет: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30"/>
        <w:gridCol w:w="5031"/>
      </w:tblGrid>
      <w:tr w:rsidR="00A04D67" w:rsidRPr="00A04D67" w:rsidTr="00A04D6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7" w:rsidRPr="00A04D67" w:rsidRDefault="00A04D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67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7" w:rsidRPr="00A04D67" w:rsidRDefault="00A04D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67">
              <w:rPr>
                <w:rFonts w:ascii="Times New Roman" w:hAnsi="Times New Roman"/>
                <w:sz w:val="20"/>
                <w:szCs w:val="20"/>
              </w:rPr>
              <w:t>Стоимость (</w:t>
            </w:r>
            <w:proofErr w:type="spellStart"/>
            <w:r w:rsidRPr="00A04D6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D67">
              <w:rPr>
                <w:rFonts w:ascii="Times New Roman" w:hAnsi="Times New Roman"/>
                <w:sz w:val="20"/>
                <w:szCs w:val="20"/>
              </w:rPr>
              <w:t>) обучения 1  (Одного) Слушателя</w:t>
            </w:r>
          </w:p>
        </w:tc>
      </w:tr>
      <w:tr w:rsidR="00A04D67" w:rsidRPr="00A04D67" w:rsidTr="00A04D6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7" w:rsidRPr="00A04D67" w:rsidRDefault="00A04D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67">
              <w:rPr>
                <w:rFonts w:ascii="Times New Roman" w:hAnsi="Times New Roman"/>
                <w:sz w:val="20"/>
                <w:szCs w:val="20"/>
              </w:rPr>
              <w:t>Указывается из прайса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67" w:rsidRPr="00A04D67" w:rsidRDefault="00A04D67">
            <w:pPr>
              <w:jc w:val="both"/>
              <w:rPr>
                <w:sz w:val="20"/>
                <w:szCs w:val="20"/>
                <w:lang w:eastAsia="en-US"/>
              </w:rPr>
            </w:pPr>
            <w:r w:rsidRPr="00A04D67">
              <w:rPr>
                <w:sz w:val="20"/>
                <w:szCs w:val="20"/>
                <w:shd w:val="clear" w:color="auto" w:fill="FFFFFF"/>
              </w:rPr>
              <w:t xml:space="preserve">рублей 00 копеек. </w:t>
            </w:r>
            <w:r w:rsidRPr="00A04D67">
              <w:rPr>
                <w:sz w:val="20"/>
                <w:szCs w:val="20"/>
              </w:rPr>
              <w:t>НДС не облагается, в связи с применением Исполнителем упрощенной системы налогообложения (Глава 26.2 НК РФ).</w:t>
            </w:r>
          </w:p>
        </w:tc>
      </w:tr>
    </w:tbl>
    <w:p w:rsidR="00A04D67" w:rsidRPr="00F868EB" w:rsidRDefault="00A04D67" w:rsidP="002245B9">
      <w:pPr>
        <w:jc w:val="center"/>
        <w:rPr>
          <w:b/>
          <w:sz w:val="20"/>
          <w:szCs w:val="20"/>
        </w:rPr>
      </w:pPr>
    </w:p>
    <w:p w:rsidR="002245B9" w:rsidRPr="00F868EB" w:rsidRDefault="00A04D67" w:rsidP="002245B9">
      <w:pPr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2245B9" w:rsidRPr="00F868EB">
        <w:rPr>
          <w:sz w:val="20"/>
          <w:szCs w:val="20"/>
        </w:rPr>
        <w:t>. Полная стоимость  образовательных услуг составляет _____________ (прописью) рублей 00 копеек, НДС не облагается, в связи с применением Исполнителем упрощенной системы налогообложения (Глава 26.2 НК РФ).</w:t>
      </w:r>
    </w:p>
    <w:p w:rsidR="002245B9" w:rsidRPr="00F868EB" w:rsidRDefault="00A04D67" w:rsidP="002245B9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lastRenderedPageBreak/>
        <w:t>4.3</w:t>
      </w:r>
      <w:r w:rsidR="002245B9" w:rsidRPr="00F868EB">
        <w:rPr>
          <w:sz w:val="20"/>
          <w:szCs w:val="20"/>
        </w:rPr>
        <w:t>. Оплата подлежащих оказанию Исполнителем услуг производится путем 100% предварительной оплаты.</w:t>
      </w:r>
      <w:r w:rsidR="002245B9" w:rsidRPr="00F868EB">
        <w:rPr>
          <w:sz w:val="20"/>
          <w:szCs w:val="20"/>
          <w:shd w:val="clear" w:color="auto" w:fill="FFFFFF"/>
        </w:rPr>
        <w:t xml:space="preserve"> </w:t>
      </w:r>
    </w:p>
    <w:p w:rsidR="002245B9" w:rsidRPr="00F868EB" w:rsidRDefault="00A04D67" w:rsidP="002245B9">
      <w:pPr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2245B9" w:rsidRPr="00F868EB">
        <w:rPr>
          <w:sz w:val="20"/>
          <w:szCs w:val="20"/>
        </w:rPr>
        <w:t>. Оплата   по   настоящему   договору   производится   по безналичному расчёту на основании счета Исполнителя в течение пяти рабочих дней со дня получения Заказчиком указанного счета. При этом датой оплаты считается день зачисления денежных средств на расчетный счет Исполнителя.</w:t>
      </w:r>
    </w:p>
    <w:p w:rsidR="002245B9" w:rsidRPr="00F868EB" w:rsidRDefault="00A04D67" w:rsidP="002245B9">
      <w:pPr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2245B9" w:rsidRPr="00F868EB">
        <w:rPr>
          <w:sz w:val="20"/>
          <w:szCs w:val="20"/>
        </w:rPr>
        <w:t>. В  случае    выбытия    слушателей    до    окончания   сроков обучения  по   вине Заказчика  или  направленного  им слушателя, перечисленные  за обучение средства Заказчику не возвращаются.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4"/>
        </w:numPr>
        <w:jc w:val="center"/>
        <w:rPr>
          <w:b/>
          <w:sz w:val="20"/>
          <w:szCs w:val="20"/>
          <w:lang w:val="en-US"/>
        </w:rPr>
      </w:pPr>
      <w:r w:rsidRPr="00F868EB">
        <w:rPr>
          <w:b/>
          <w:sz w:val="20"/>
          <w:szCs w:val="20"/>
        </w:rPr>
        <w:t>Порядок приемки оказанных услуг</w:t>
      </w:r>
    </w:p>
    <w:p w:rsidR="002245B9" w:rsidRPr="00F868EB" w:rsidRDefault="002245B9" w:rsidP="002245B9">
      <w:pPr>
        <w:ind w:right="-1"/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5.1. В течение </w:t>
      </w:r>
      <w:r w:rsidR="00936EEE" w:rsidRPr="00F868EB">
        <w:rPr>
          <w:sz w:val="20"/>
          <w:szCs w:val="20"/>
        </w:rPr>
        <w:t>5 (пяти) рабочих</w:t>
      </w:r>
      <w:r w:rsidRPr="00F868EB">
        <w:rPr>
          <w:sz w:val="20"/>
          <w:szCs w:val="20"/>
        </w:rPr>
        <w:t xml:space="preserve"> дней после оказания образовательных услуг, Исполнитель обязан предоставить Заказчику Акт приемки оказанных услуг. </w:t>
      </w:r>
    </w:p>
    <w:p w:rsidR="002245B9" w:rsidRPr="00F868EB" w:rsidRDefault="002245B9" w:rsidP="002245B9">
      <w:pPr>
        <w:ind w:right="-1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5.2.</w:t>
      </w:r>
      <w:r w:rsidR="009D5ADD" w:rsidRPr="00F868EB">
        <w:rPr>
          <w:sz w:val="20"/>
          <w:szCs w:val="20"/>
        </w:rPr>
        <w:t xml:space="preserve"> </w:t>
      </w:r>
      <w:r w:rsidRPr="00F868EB">
        <w:rPr>
          <w:sz w:val="20"/>
          <w:szCs w:val="20"/>
        </w:rPr>
        <w:t>В течение 5 (пяти) рабочих дней с момента получения Акта приемки оказанных услуг Заказчик обязан подписать его либо направить в письменной форме мотивированный отказ от его подписания, с указанием причин, послуживших к отказу от подписан</w:t>
      </w:r>
      <w:r w:rsidR="000A23B5" w:rsidRPr="00F868EB">
        <w:rPr>
          <w:sz w:val="20"/>
          <w:szCs w:val="20"/>
        </w:rPr>
        <w:t>ия Акта приемки оказанных услуг, по адресу: Моск</w:t>
      </w:r>
      <w:r w:rsidR="005D3769" w:rsidRPr="00F868EB">
        <w:rPr>
          <w:sz w:val="20"/>
          <w:szCs w:val="20"/>
        </w:rPr>
        <w:t>о</w:t>
      </w:r>
      <w:r w:rsidR="000A23B5" w:rsidRPr="00F868EB">
        <w:rPr>
          <w:sz w:val="20"/>
          <w:szCs w:val="20"/>
        </w:rPr>
        <w:t>вская область</w:t>
      </w:r>
      <w:r w:rsidR="005D3769" w:rsidRPr="00F868EB">
        <w:rPr>
          <w:sz w:val="20"/>
          <w:szCs w:val="20"/>
        </w:rPr>
        <w:t xml:space="preserve">, г. Подольск, Парадный Проезд, д. 2/7, а/я </w:t>
      </w:r>
      <w:r w:rsidR="006F1D6C">
        <w:rPr>
          <w:sz w:val="20"/>
          <w:szCs w:val="20"/>
        </w:rPr>
        <w:t xml:space="preserve"> 29 </w:t>
      </w:r>
      <w:r w:rsidR="005D3769" w:rsidRPr="00F868EB">
        <w:rPr>
          <w:sz w:val="20"/>
          <w:szCs w:val="20"/>
        </w:rPr>
        <w:t xml:space="preserve">или по электронной почте </w:t>
      </w:r>
      <w:proofErr w:type="spellStart"/>
      <w:r w:rsidR="005D3769" w:rsidRPr="00F868EB">
        <w:rPr>
          <w:sz w:val="20"/>
          <w:szCs w:val="20"/>
          <w:lang w:val="en-US"/>
        </w:rPr>
        <w:t>venkov</w:t>
      </w:r>
      <w:proofErr w:type="spellEnd"/>
      <w:r w:rsidR="005D3769" w:rsidRPr="00F868EB">
        <w:rPr>
          <w:sz w:val="20"/>
          <w:szCs w:val="20"/>
        </w:rPr>
        <w:t>@</w:t>
      </w:r>
      <w:r w:rsidR="005D3769" w:rsidRPr="00F868EB">
        <w:rPr>
          <w:sz w:val="20"/>
          <w:szCs w:val="20"/>
          <w:lang w:val="en-US"/>
        </w:rPr>
        <w:t>list</w:t>
      </w:r>
      <w:r w:rsidR="005D3769" w:rsidRPr="00F868EB">
        <w:rPr>
          <w:sz w:val="20"/>
          <w:szCs w:val="20"/>
        </w:rPr>
        <w:t>.</w:t>
      </w:r>
      <w:proofErr w:type="spellStart"/>
      <w:r w:rsidR="005D3769" w:rsidRPr="00F868EB">
        <w:rPr>
          <w:sz w:val="20"/>
          <w:szCs w:val="20"/>
          <w:lang w:val="en-US"/>
        </w:rPr>
        <w:t>ru</w:t>
      </w:r>
      <w:proofErr w:type="spellEnd"/>
      <w:r w:rsidR="005D3769" w:rsidRPr="00F868EB">
        <w:rPr>
          <w:sz w:val="20"/>
          <w:szCs w:val="20"/>
        </w:rPr>
        <w:t xml:space="preserve"> или по факсу 8-4967-58-31-31.</w:t>
      </w:r>
    </w:p>
    <w:p w:rsidR="002245B9" w:rsidRPr="00F868EB" w:rsidRDefault="002245B9" w:rsidP="002245B9">
      <w:pPr>
        <w:ind w:right="-1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5.3. В случае отсутствия мотивированного отказа в течение указанного в п. 5.2. срока, Акт приемки считается согласованным Заказчиком, о чем Исполнитель составляет соответствующий Акт, подписанный и заверенный печатью, и высылает его скан-копию  Заказчику с электронной почты Исполнителя managers@copo.ru  на электронную почту Заказчика ___________________.</w:t>
      </w:r>
    </w:p>
    <w:p w:rsidR="002245B9" w:rsidRPr="00F868EB" w:rsidRDefault="002245B9" w:rsidP="002245B9">
      <w:pPr>
        <w:ind w:right="-1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5.4. В случае осуществления приемки оказанных образовательных услуг в порядке, установленном п.5.3. договора, образовательные услуги признаются оказанными надлежащим образом и последующие претензии Заказчика по количеству и качеству оказанных образовательных услуг не принимаются.</w:t>
      </w:r>
    </w:p>
    <w:p w:rsidR="002245B9" w:rsidRPr="00F868EB" w:rsidRDefault="002245B9" w:rsidP="002245B9">
      <w:pPr>
        <w:jc w:val="center"/>
        <w:rPr>
          <w:b/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</w:rPr>
        <w:t>Основания изменения и расторжения договор</w:t>
      </w:r>
    </w:p>
    <w:p w:rsidR="002245B9" w:rsidRPr="00F868EB" w:rsidRDefault="002245B9" w:rsidP="002245B9">
      <w:pPr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45B9" w:rsidRPr="00F868EB" w:rsidRDefault="002245B9" w:rsidP="002245B9">
      <w:pPr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Настоящий Договор может быть расторгнут по соглашению Сторон.</w:t>
      </w:r>
    </w:p>
    <w:p w:rsidR="002245B9" w:rsidRPr="00F868EB" w:rsidRDefault="00B9704B" w:rsidP="002245B9">
      <w:pPr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Настоящий Д</w:t>
      </w:r>
      <w:r w:rsidR="002245B9" w:rsidRPr="00F868EB">
        <w:rPr>
          <w:sz w:val="20"/>
          <w:szCs w:val="20"/>
        </w:rPr>
        <w:t>оговор может быть расторгнут по инициативе Исполнителя в одностороннем порядке в случаях:</w:t>
      </w:r>
    </w:p>
    <w:p w:rsidR="002245B9" w:rsidRPr="00F868EB" w:rsidRDefault="00F479E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-</w:t>
      </w:r>
      <w:r w:rsidR="002245B9" w:rsidRPr="00F868EB">
        <w:rPr>
          <w:sz w:val="20"/>
          <w:szCs w:val="20"/>
        </w:rPr>
        <w:t>просрочки оплаты стоимости образовательных услуг;</w:t>
      </w:r>
    </w:p>
    <w:p w:rsidR="002245B9" w:rsidRPr="00F868EB" w:rsidRDefault="00F479E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-</w:t>
      </w:r>
      <w:r w:rsidR="002245B9" w:rsidRPr="00F868EB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8978B6">
        <w:rPr>
          <w:sz w:val="20"/>
          <w:szCs w:val="20"/>
        </w:rPr>
        <w:t>Слушателя</w:t>
      </w:r>
      <w:r w:rsidR="002245B9" w:rsidRPr="00F868EB">
        <w:rPr>
          <w:sz w:val="20"/>
          <w:szCs w:val="20"/>
        </w:rPr>
        <w:t>;</w:t>
      </w:r>
    </w:p>
    <w:p w:rsidR="002245B9" w:rsidRPr="00F868EB" w:rsidRDefault="00F479E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-</w:t>
      </w:r>
      <w:r w:rsidR="002245B9" w:rsidRPr="00F868EB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245B9" w:rsidRPr="00F868EB" w:rsidRDefault="002245B9" w:rsidP="002245B9">
      <w:pPr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Исполнитель вправе отказаться от исполнения обязательств по Договору при условии возмещения Заказчику полной стоимости образовательных услуг по настоящему Договору.</w:t>
      </w:r>
    </w:p>
    <w:p w:rsidR="002245B9" w:rsidRPr="00F868EB" w:rsidRDefault="002245B9" w:rsidP="002245B9">
      <w:pPr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245B9" w:rsidRPr="00F868EB" w:rsidRDefault="002245B9" w:rsidP="002245B9">
      <w:pPr>
        <w:rPr>
          <w:b/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F868EB">
        <w:rPr>
          <w:b/>
          <w:sz w:val="20"/>
          <w:szCs w:val="20"/>
        </w:rPr>
        <w:t xml:space="preserve">Ответственность Исполнителя, Заказчика и </w:t>
      </w:r>
      <w:r w:rsidR="00F868EB" w:rsidRPr="00F868EB">
        <w:rPr>
          <w:b/>
          <w:sz w:val="20"/>
          <w:szCs w:val="20"/>
        </w:rPr>
        <w:t>Слушателя</w:t>
      </w:r>
    </w:p>
    <w:p w:rsidR="002245B9" w:rsidRPr="00F868EB" w:rsidRDefault="002245B9" w:rsidP="002245B9">
      <w:pPr>
        <w:autoSpaceDE w:val="0"/>
        <w:autoSpaceDN w:val="0"/>
        <w:adjustRightInd w:val="0"/>
        <w:ind w:right="101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7.1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2245B9" w:rsidRPr="00F868EB" w:rsidRDefault="002245B9" w:rsidP="002245B9">
      <w:pPr>
        <w:autoSpaceDE w:val="0"/>
        <w:autoSpaceDN w:val="0"/>
        <w:adjustRightInd w:val="0"/>
        <w:ind w:right="101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7.2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 w:rsidR="002245B9" w:rsidRPr="00F868EB" w:rsidRDefault="005D3769" w:rsidP="00F868EB">
      <w:pPr>
        <w:jc w:val="both"/>
        <w:rPr>
          <w:b/>
          <w:sz w:val="20"/>
          <w:szCs w:val="20"/>
        </w:rPr>
      </w:pPr>
      <w:r w:rsidRPr="00F868EB">
        <w:rPr>
          <w:sz w:val="20"/>
          <w:szCs w:val="20"/>
        </w:rPr>
        <w:t>7.3.</w:t>
      </w:r>
      <w:r w:rsidRPr="00F868EB">
        <w:rPr>
          <w:b/>
          <w:sz w:val="20"/>
          <w:szCs w:val="20"/>
        </w:rPr>
        <w:t xml:space="preserve"> </w:t>
      </w:r>
      <w:r w:rsidRPr="00F868EB">
        <w:rPr>
          <w:sz w:val="20"/>
          <w:szCs w:val="20"/>
        </w:rPr>
        <w:t>Споры и разногласия, которые   могут   возникнуть при   исполнении  настоящего Договора,  будут  по  возможности  решаться  путём   переговоров  между  сторонами. Если стороны   не   достигнут  соглашения   в   ходе   переговоров, то  спор  подлежит разрешению в судебном порядке.</w:t>
      </w:r>
    </w:p>
    <w:p w:rsidR="002245B9" w:rsidRPr="00F868EB" w:rsidRDefault="002245B9" w:rsidP="002245B9">
      <w:pPr>
        <w:ind w:left="1440"/>
        <w:rPr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4"/>
        </w:numPr>
        <w:jc w:val="center"/>
        <w:rPr>
          <w:b/>
          <w:sz w:val="20"/>
          <w:szCs w:val="20"/>
          <w:lang w:val="en-US"/>
        </w:rPr>
      </w:pPr>
      <w:r w:rsidRPr="00F868EB">
        <w:rPr>
          <w:b/>
          <w:sz w:val="20"/>
          <w:szCs w:val="20"/>
        </w:rPr>
        <w:t>Срок действия договора</w:t>
      </w:r>
    </w:p>
    <w:p w:rsidR="002245B9" w:rsidRPr="00F868EB" w:rsidRDefault="002245B9" w:rsidP="002245B9">
      <w:pPr>
        <w:numPr>
          <w:ilvl w:val="1"/>
          <w:numId w:val="4"/>
        </w:numPr>
        <w:ind w:left="0" w:firstLine="0"/>
        <w:jc w:val="both"/>
        <w:rPr>
          <w:sz w:val="20"/>
          <w:szCs w:val="20"/>
        </w:rPr>
      </w:pPr>
      <w:r w:rsidRPr="00F868EB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45B9" w:rsidRPr="00F868EB" w:rsidRDefault="002245B9" w:rsidP="002245B9">
      <w:pPr>
        <w:numPr>
          <w:ilvl w:val="0"/>
          <w:numId w:val="4"/>
        </w:numPr>
        <w:jc w:val="center"/>
        <w:rPr>
          <w:b/>
          <w:sz w:val="20"/>
          <w:szCs w:val="20"/>
          <w:lang w:val="en-US"/>
        </w:rPr>
      </w:pPr>
      <w:r w:rsidRPr="00F868EB">
        <w:rPr>
          <w:b/>
          <w:sz w:val="20"/>
          <w:szCs w:val="20"/>
        </w:rPr>
        <w:t>Заключительные положения</w:t>
      </w:r>
    </w:p>
    <w:p w:rsidR="002245B9" w:rsidRPr="00F868EB" w:rsidRDefault="002245B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 xml:space="preserve">9.1 </w:t>
      </w:r>
      <w:r w:rsidR="00807128">
        <w:rPr>
          <w:sz w:val="20"/>
          <w:szCs w:val="20"/>
        </w:rPr>
        <w:t>Заказчик и Слушатель дают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персональных данных, включающих фамилию, имя, отчество, паспортные данные, адрес регистрации.</w:t>
      </w:r>
    </w:p>
    <w:p w:rsidR="002245B9" w:rsidRPr="00F868EB" w:rsidRDefault="005D376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9.2</w:t>
      </w:r>
      <w:r w:rsidR="002245B9" w:rsidRPr="00F868EB">
        <w:rPr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245B9" w:rsidRPr="00F868EB" w:rsidRDefault="005D3769" w:rsidP="002245B9">
      <w:pPr>
        <w:jc w:val="both"/>
        <w:rPr>
          <w:sz w:val="20"/>
          <w:szCs w:val="20"/>
        </w:rPr>
      </w:pPr>
      <w:r w:rsidRPr="00F868EB">
        <w:rPr>
          <w:sz w:val="20"/>
          <w:szCs w:val="20"/>
        </w:rPr>
        <w:t>9.3</w:t>
      </w:r>
      <w:r w:rsidR="002245B9" w:rsidRPr="00F868EB">
        <w:rPr>
          <w:sz w:val="20"/>
          <w:szCs w:val="20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195A" w:rsidRDefault="0012195A" w:rsidP="0012195A">
      <w:pPr>
        <w:jc w:val="both"/>
        <w:rPr>
          <w:sz w:val="20"/>
          <w:szCs w:val="20"/>
        </w:rPr>
      </w:pPr>
      <w:r>
        <w:rPr>
          <w:sz w:val="20"/>
          <w:szCs w:val="20"/>
        </w:rPr>
        <w:t>9.4. Стороны признают документы, переданные по электронным каналам связи, имеющими силу оригиналов, до получения последних контрагентом, и могут использоваться в суде в качестве доказательств. Оригиналы документов направляются в пятидневный срок после направления по электронным каналам связи.</w:t>
      </w:r>
    </w:p>
    <w:p w:rsidR="0012195A" w:rsidRDefault="0012195A" w:rsidP="0012195A">
      <w:pPr>
        <w:jc w:val="both"/>
        <w:rPr>
          <w:sz w:val="20"/>
          <w:szCs w:val="20"/>
        </w:rPr>
      </w:pPr>
      <w:r>
        <w:rPr>
          <w:sz w:val="20"/>
          <w:szCs w:val="20"/>
        </w:rPr>
        <w:t>9.5. Настоящий Договор составлен в двух экземплярах,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195A" w:rsidRDefault="0012195A" w:rsidP="0012195A">
      <w:pPr>
        <w:jc w:val="both"/>
        <w:rPr>
          <w:sz w:val="20"/>
          <w:szCs w:val="20"/>
        </w:rPr>
      </w:pPr>
      <w:r>
        <w:rPr>
          <w:sz w:val="20"/>
          <w:szCs w:val="20"/>
        </w:rPr>
        <w:t>9.6. Изменения Договора оформляются дополнительными соглашениями к Договору.</w:t>
      </w:r>
    </w:p>
    <w:p w:rsidR="002245B9" w:rsidRPr="00F868EB" w:rsidRDefault="002245B9" w:rsidP="002245B9">
      <w:pPr>
        <w:jc w:val="center"/>
        <w:rPr>
          <w:b/>
          <w:sz w:val="20"/>
          <w:szCs w:val="20"/>
        </w:rPr>
      </w:pPr>
    </w:p>
    <w:p w:rsidR="002245B9" w:rsidRPr="00F868EB" w:rsidRDefault="002245B9" w:rsidP="002245B9">
      <w:pPr>
        <w:numPr>
          <w:ilvl w:val="0"/>
          <w:numId w:val="4"/>
        </w:numPr>
        <w:jc w:val="center"/>
        <w:rPr>
          <w:b/>
          <w:sz w:val="20"/>
          <w:szCs w:val="20"/>
          <w:lang w:val="en-US"/>
        </w:rPr>
      </w:pPr>
      <w:r w:rsidRPr="00F868EB">
        <w:rPr>
          <w:b/>
          <w:sz w:val="20"/>
          <w:szCs w:val="20"/>
        </w:rPr>
        <w:t>Адреса и реквизиты сторон</w:t>
      </w:r>
    </w:p>
    <w:p w:rsidR="002245B9" w:rsidRPr="00F868EB" w:rsidRDefault="002245B9" w:rsidP="002245B9">
      <w:pPr>
        <w:ind w:left="1440"/>
        <w:rPr>
          <w:b/>
          <w:sz w:val="20"/>
          <w:szCs w:val="20"/>
          <w:lang w:val="en-US"/>
        </w:rPr>
      </w:pPr>
    </w:p>
    <w:tbl>
      <w:tblPr>
        <w:tblW w:w="10428" w:type="dxa"/>
        <w:shd w:val="clear" w:color="auto" w:fill="FFFFFF"/>
        <w:tblLook w:val="04A0" w:firstRow="1" w:lastRow="0" w:firstColumn="1" w:lastColumn="0" w:noHBand="0" w:noVBand="1"/>
      </w:tblPr>
      <w:tblGrid>
        <w:gridCol w:w="4934"/>
        <w:gridCol w:w="5494"/>
      </w:tblGrid>
      <w:tr w:rsidR="002245B9" w:rsidRPr="00F868EB" w:rsidTr="00861DDF">
        <w:trPr>
          <w:trHeight w:val="360"/>
        </w:trPr>
        <w:tc>
          <w:tcPr>
            <w:tcW w:w="4934" w:type="dxa"/>
            <w:shd w:val="clear" w:color="auto" w:fill="FFFFFF"/>
            <w:hideMark/>
          </w:tcPr>
          <w:p w:rsidR="002245B9" w:rsidRPr="00F868EB" w:rsidRDefault="002245B9" w:rsidP="00861DDF">
            <w:pPr>
              <w:ind w:left="284"/>
              <w:rPr>
                <w:sz w:val="20"/>
                <w:szCs w:val="20"/>
                <w:lang w:val="en-US"/>
              </w:rPr>
            </w:pPr>
            <w:r w:rsidRPr="00F868EB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494" w:type="dxa"/>
            <w:shd w:val="clear" w:color="auto" w:fill="FFFFFF"/>
          </w:tcPr>
          <w:p w:rsidR="002245B9" w:rsidRPr="00F868EB" w:rsidRDefault="002245B9" w:rsidP="00861DDF">
            <w:pPr>
              <w:ind w:left="460"/>
              <w:rPr>
                <w:b/>
                <w:sz w:val="20"/>
                <w:szCs w:val="20"/>
              </w:rPr>
            </w:pPr>
            <w:r w:rsidRPr="00F868EB">
              <w:rPr>
                <w:b/>
                <w:sz w:val="20"/>
                <w:szCs w:val="20"/>
              </w:rPr>
              <w:t>Заказчик:</w:t>
            </w:r>
          </w:p>
          <w:p w:rsidR="002245B9" w:rsidRPr="00F868EB" w:rsidRDefault="002245B9" w:rsidP="00861DDF">
            <w:pPr>
              <w:rPr>
                <w:sz w:val="20"/>
                <w:szCs w:val="20"/>
                <w:lang w:val="en-US"/>
              </w:rPr>
            </w:pPr>
          </w:p>
        </w:tc>
      </w:tr>
      <w:tr w:rsidR="002245B9" w:rsidRPr="00F868EB" w:rsidTr="00861DDF">
        <w:trPr>
          <w:trHeight w:val="2166"/>
        </w:trPr>
        <w:tc>
          <w:tcPr>
            <w:tcW w:w="4934" w:type="dxa"/>
            <w:shd w:val="clear" w:color="auto" w:fill="FFFFFF"/>
            <w:hideMark/>
          </w:tcPr>
          <w:p w:rsidR="00D4359B" w:rsidRPr="00D4359B" w:rsidRDefault="00D4359B" w:rsidP="00D4359B">
            <w:pPr>
              <w:ind w:left="-41"/>
              <w:jc w:val="both"/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 xml:space="preserve">ООО «ЦОПО»                                                                              </w:t>
            </w:r>
          </w:p>
          <w:p w:rsidR="00D4359B" w:rsidRPr="00D4359B" w:rsidRDefault="00D4359B" w:rsidP="00D4359B">
            <w:pPr>
              <w:ind w:left="-41"/>
              <w:jc w:val="both"/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 xml:space="preserve">142100, М.О. г. Подольск                                                             </w:t>
            </w:r>
          </w:p>
          <w:p w:rsidR="00D4359B" w:rsidRPr="00D4359B" w:rsidRDefault="00D4359B" w:rsidP="00D4359B">
            <w:pPr>
              <w:ind w:left="-41"/>
              <w:jc w:val="both"/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 xml:space="preserve">ул. Комсомольская, д.1, оф.507  </w:t>
            </w:r>
          </w:p>
          <w:p w:rsidR="00D4359B" w:rsidRPr="00D4359B" w:rsidRDefault="00D4359B" w:rsidP="00D4359B">
            <w:pPr>
              <w:ind w:left="-41"/>
              <w:jc w:val="both"/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>р/</w:t>
            </w:r>
            <w:r w:rsidRPr="00D4359B">
              <w:rPr>
                <w:sz w:val="20"/>
                <w:szCs w:val="20"/>
                <w:lang w:val="en-US"/>
              </w:rPr>
              <w:t>c</w:t>
            </w:r>
            <w:r w:rsidRPr="00D4359B">
              <w:rPr>
                <w:sz w:val="20"/>
                <w:szCs w:val="20"/>
              </w:rPr>
              <w:t xml:space="preserve"> 40702810040000008467                                                         </w:t>
            </w:r>
          </w:p>
          <w:p w:rsidR="00D4359B" w:rsidRPr="00D4359B" w:rsidRDefault="00D4359B" w:rsidP="00D4359B">
            <w:pPr>
              <w:ind w:left="-41"/>
              <w:jc w:val="both"/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 xml:space="preserve">ИНН 5036141445 КПП 503601001                                              </w:t>
            </w:r>
          </w:p>
          <w:p w:rsidR="00D4359B" w:rsidRPr="00D4359B" w:rsidRDefault="00D4359B" w:rsidP="00D4359B">
            <w:pPr>
              <w:ind w:left="-41"/>
              <w:jc w:val="both"/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 xml:space="preserve">БИК 044525225                                                                            </w:t>
            </w:r>
          </w:p>
          <w:p w:rsidR="00D4359B" w:rsidRPr="00D4359B" w:rsidRDefault="00D4359B" w:rsidP="00D4359B">
            <w:pPr>
              <w:ind w:left="-41"/>
              <w:jc w:val="both"/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 xml:space="preserve">к/с 30101810400000000225                                                          </w:t>
            </w:r>
          </w:p>
          <w:p w:rsidR="00D4359B" w:rsidRPr="00D4359B" w:rsidRDefault="00D4359B" w:rsidP="00D4359B">
            <w:pPr>
              <w:rPr>
                <w:sz w:val="20"/>
                <w:szCs w:val="20"/>
              </w:rPr>
            </w:pPr>
            <w:r w:rsidRPr="00D4359B">
              <w:rPr>
                <w:sz w:val="20"/>
                <w:szCs w:val="20"/>
              </w:rPr>
              <w:t>в ПАО «Сбербанк России»</w:t>
            </w:r>
          </w:p>
          <w:p w:rsidR="002245B9" w:rsidRPr="00F868EB" w:rsidRDefault="002245B9" w:rsidP="00861DDF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FFFFFF"/>
            <w:hideMark/>
          </w:tcPr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_____________________________</w:t>
            </w:r>
          </w:p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_____________________________</w:t>
            </w:r>
          </w:p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_____________________________</w:t>
            </w:r>
          </w:p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р/с __________________________</w:t>
            </w:r>
          </w:p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ИНН/КПП ___________________</w:t>
            </w:r>
          </w:p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БИК_________________________</w:t>
            </w:r>
          </w:p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к/с __________________________</w:t>
            </w:r>
          </w:p>
          <w:p w:rsidR="002245B9" w:rsidRPr="00F868EB" w:rsidRDefault="002245B9" w:rsidP="00861DDF">
            <w:pPr>
              <w:ind w:left="460"/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_____________________________</w:t>
            </w:r>
          </w:p>
        </w:tc>
      </w:tr>
      <w:tr w:rsidR="002245B9" w:rsidRPr="00F868EB" w:rsidTr="00861DDF">
        <w:trPr>
          <w:trHeight w:val="1104"/>
        </w:trPr>
        <w:tc>
          <w:tcPr>
            <w:tcW w:w="4934" w:type="dxa"/>
            <w:shd w:val="clear" w:color="auto" w:fill="FFFFFF"/>
          </w:tcPr>
          <w:p w:rsidR="002245B9" w:rsidRPr="00F868EB" w:rsidRDefault="002245B9" w:rsidP="00861DDF">
            <w:pPr>
              <w:rPr>
                <w:sz w:val="20"/>
                <w:szCs w:val="20"/>
              </w:rPr>
            </w:pPr>
          </w:p>
          <w:p w:rsidR="002245B9" w:rsidRPr="00F868EB" w:rsidRDefault="002245B9" w:rsidP="00861DDF">
            <w:pPr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_____________________________  Венков Р.В.</w:t>
            </w:r>
          </w:p>
          <w:p w:rsidR="002245B9" w:rsidRPr="00F868EB" w:rsidRDefault="002245B9" w:rsidP="00861DDF">
            <w:pPr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 xml:space="preserve">            </w:t>
            </w:r>
            <w:r w:rsidRPr="00F868EB">
              <w:rPr>
                <w:b/>
                <w:sz w:val="20"/>
                <w:szCs w:val="20"/>
              </w:rPr>
              <w:t xml:space="preserve">(подпись)                                    (ФИО)                                                      </w:t>
            </w:r>
          </w:p>
        </w:tc>
        <w:tc>
          <w:tcPr>
            <w:tcW w:w="5494" w:type="dxa"/>
            <w:shd w:val="clear" w:color="auto" w:fill="FFFFFF"/>
          </w:tcPr>
          <w:p w:rsidR="002245B9" w:rsidRPr="00F868EB" w:rsidRDefault="002245B9" w:rsidP="00861DDF">
            <w:pPr>
              <w:rPr>
                <w:sz w:val="20"/>
                <w:szCs w:val="20"/>
              </w:rPr>
            </w:pPr>
          </w:p>
          <w:p w:rsidR="002245B9" w:rsidRPr="00F868EB" w:rsidRDefault="002245B9" w:rsidP="00861DDF">
            <w:pPr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>____________________________ _____________</w:t>
            </w:r>
          </w:p>
          <w:p w:rsidR="002245B9" w:rsidRPr="00F868EB" w:rsidRDefault="002245B9" w:rsidP="00861DDF">
            <w:pPr>
              <w:rPr>
                <w:sz w:val="20"/>
                <w:szCs w:val="20"/>
              </w:rPr>
            </w:pPr>
            <w:r w:rsidRPr="00F868EB">
              <w:rPr>
                <w:sz w:val="20"/>
                <w:szCs w:val="20"/>
              </w:rPr>
              <w:t xml:space="preserve">            </w:t>
            </w:r>
            <w:r w:rsidRPr="00F868EB">
              <w:rPr>
                <w:b/>
                <w:sz w:val="20"/>
                <w:szCs w:val="20"/>
              </w:rPr>
              <w:t xml:space="preserve">(подпись)                                    (ФИО)                                                      </w:t>
            </w:r>
          </w:p>
        </w:tc>
      </w:tr>
    </w:tbl>
    <w:p w:rsidR="002245B9" w:rsidRPr="00F868EB" w:rsidRDefault="002245B9" w:rsidP="002245B9">
      <w:pPr>
        <w:jc w:val="center"/>
        <w:rPr>
          <w:b/>
          <w:sz w:val="20"/>
          <w:szCs w:val="20"/>
        </w:rPr>
      </w:pPr>
    </w:p>
    <w:p w:rsidR="002245B9" w:rsidRPr="00F868EB" w:rsidRDefault="002245B9" w:rsidP="002245B9">
      <w:pPr>
        <w:rPr>
          <w:b/>
          <w:sz w:val="20"/>
          <w:szCs w:val="20"/>
        </w:rPr>
      </w:pPr>
    </w:p>
    <w:p w:rsidR="002245B9" w:rsidRPr="00F868EB" w:rsidRDefault="002245B9" w:rsidP="002245B9">
      <w:pPr>
        <w:rPr>
          <w:b/>
          <w:sz w:val="20"/>
          <w:szCs w:val="20"/>
          <w:u w:val="single"/>
        </w:rPr>
      </w:pPr>
      <w:r w:rsidRPr="00F868EB">
        <w:rPr>
          <w:b/>
          <w:sz w:val="20"/>
          <w:szCs w:val="20"/>
        </w:rPr>
        <w:t>Обучающийся с договором ознакомлен______________________________________/</w:t>
      </w:r>
      <w:r w:rsidRPr="00F868EB">
        <w:rPr>
          <w:b/>
          <w:sz w:val="20"/>
          <w:szCs w:val="20"/>
          <w:u w:val="single"/>
        </w:rPr>
        <w:t>ФИО/</w:t>
      </w:r>
    </w:p>
    <w:p w:rsidR="002245B9" w:rsidRPr="00F868EB" w:rsidRDefault="002245B9" w:rsidP="002245B9">
      <w:pPr>
        <w:rPr>
          <w:b/>
          <w:sz w:val="20"/>
          <w:szCs w:val="20"/>
          <w:u w:val="single"/>
        </w:rPr>
      </w:pPr>
    </w:p>
    <w:p w:rsidR="002245B9" w:rsidRPr="00F868EB" w:rsidRDefault="002245B9" w:rsidP="002245B9">
      <w:pPr>
        <w:rPr>
          <w:b/>
          <w:sz w:val="20"/>
          <w:szCs w:val="20"/>
          <w:u w:val="single"/>
        </w:rPr>
      </w:pPr>
      <w:r w:rsidRPr="00F868EB">
        <w:rPr>
          <w:b/>
          <w:sz w:val="20"/>
          <w:szCs w:val="20"/>
        </w:rPr>
        <w:t>Обучающийся с договором ознакомлен______________________________________/</w:t>
      </w:r>
      <w:r w:rsidRPr="00F868EB">
        <w:rPr>
          <w:b/>
          <w:sz w:val="20"/>
          <w:szCs w:val="20"/>
          <w:u w:val="single"/>
        </w:rPr>
        <w:t>ФИО/</w:t>
      </w:r>
    </w:p>
    <w:p w:rsidR="002245B9" w:rsidRPr="00F868EB" w:rsidRDefault="002245B9" w:rsidP="002245B9">
      <w:pPr>
        <w:rPr>
          <w:b/>
          <w:sz w:val="20"/>
          <w:szCs w:val="20"/>
          <w:u w:val="single"/>
        </w:rPr>
      </w:pPr>
    </w:p>
    <w:p w:rsidR="002245B9" w:rsidRPr="00F868EB" w:rsidRDefault="002245B9" w:rsidP="002245B9">
      <w:pPr>
        <w:rPr>
          <w:b/>
          <w:sz w:val="20"/>
          <w:szCs w:val="20"/>
          <w:u w:val="single"/>
        </w:rPr>
      </w:pPr>
      <w:r w:rsidRPr="00F868EB">
        <w:rPr>
          <w:b/>
          <w:sz w:val="20"/>
          <w:szCs w:val="20"/>
        </w:rPr>
        <w:t>Обучающийся с договором ознакомлен______________________________________/</w:t>
      </w:r>
      <w:r w:rsidRPr="00F868EB">
        <w:rPr>
          <w:b/>
          <w:sz w:val="20"/>
          <w:szCs w:val="20"/>
          <w:u w:val="single"/>
        </w:rPr>
        <w:t>ФИО/</w:t>
      </w:r>
    </w:p>
    <w:p w:rsidR="002245B9" w:rsidRPr="00F868EB" w:rsidRDefault="002245B9" w:rsidP="002245B9">
      <w:pPr>
        <w:rPr>
          <w:b/>
          <w:sz w:val="20"/>
          <w:szCs w:val="20"/>
        </w:rPr>
      </w:pPr>
    </w:p>
    <w:sectPr w:rsidR="002245B9" w:rsidRPr="00F868EB" w:rsidSect="002B491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34"/>
    <w:multiLevelType w:val="hybridMultilevel"/>
    <w:tmpl w:val="7CC87054"/>
    <w:lvl w:ilvl="0" w:tplc="498866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6227"/>
    <w:multiLevelType w:val="multilevel"/>
    <w:tmpl w:val="A142E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C95080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">
    <w:nsid w:val="535F1BE7"/>
    <w:multiLevelType w:val="multilevel"/>
    <w:tmpl w:val="674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CD357B2"/>
    <w:multiLevelType w:val="multilevel"/>
    <w:tmpl w:val="93B8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B372FAD"/>
    <w:multiLevelType w:val="multilevel"/>
    <w:tmpl w:val="8CF2A4D2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AC"/>
    <w:rsid w:val="00003A21"/>
    <w:rsid w:val="00012425"/>
    <w:rsid w:val="00016873"/>
    <w:rsid w:val="00033255"/>
    <w:rsid w:val="000377D6"/>
    <w:rsid w:val="00042D97"/>
    <w:rsid w:val="00050216"/>
    <w:rsid w:val="00051156"/>
    <w:rsid w:val="00055937"/>
    <w:rsid w:val="0006487D"/>
    <w:rsid w:val="000657EC"/>
    <w:rsid w:val="00077875"/>
    <w:rsid w:val="000822BC"/>
    <w:rsid w:val="00082C57"/>
    <w:rsid w:val="000906AA"/>
    <w:rsid w:val="000912D3"/>
    <w:rsid w:val="0009544C"/>
    <w:rsid w:val="000A23B5"/>
    <w:rsid w:val="000A4F52"/>
    <w:rsid w:val="000B6727"/>
    <w:rsid w:val="000C1228"/>
    <w:rsid w:val="000D6A5C"/>
    <w:rsid w:val="000E60ED"/>
    <w:rsid w:val="000E639E"/>
    <w:rsid w:val="000E76E5"/>
    <w:rsid w:val="000F45F7"/>
    <w:rsid w:val="000F5B37"/>
    <w:rsid w:val="000F5FE1"/>
    <w:rsid w:val="000F7CDC"/>
    <w:rsid w:val="001002E5"/>
    <w:rsid w:val="0010327A"/>
    <w:rsid w:val="00112688"/>
    <w:rsid w:val="0012195A"/>
    <w:rsid w:val="00123591"/>
    <w:rsid w:val="00132894"/>
    <w:rsid w:val="00147BAA"/>
    <w:rsid w:val="00150C69"/>
    <w:rsid w:val="00163BD1"/>
    <w:rsid w:val="00171A76"/>
    <w:rsid w:val="00187457"/>
    <w:rsid w:val="001A3102"/>
    <w:rsid w:val="001B75CE"/>
    <w:rsid w:val="001C4472"/>
    <w:rsid w:val="001D2E6E"/>
    <w:rsid w:val="001E3EF4"/>
    <w:rsid w:val="001F3FFA"/>
    <w:rsid w:val="00210796"/>
    <w:rsid w:val="002108E9"/>
    <w:rsid w:val="002245B9"/>
    <w:rsid w:val="00235FFD"/>
    <w:rsid w:val="002369BA"/>
    <w:rsid w:val="00240C20"/>
    <w:rsid w:val="00244E39"/>
    <w:rsid w:val="00250F89"/>
    <w:rsid w:val="0025153F"/>
    <w:rsid w:val="00253709"/>
    <w:rsid w:val="0025754C"/>
    <w:rsid w:val="00265C2B"/>
    <w:rsid w:val="00267D71"/>
    <w:rsid w:val="0028011D"/>
    <w:rsid w:val="002832CE"/>
    <w:rsid w:val="00284473"/>
    <w:rsid w:val="00286F9A"/>
    <w:rsid w:val="0028791B"/>
    <w:rsid w:val="00290BEE"/>
    <w:rsid w:val="002953F2"/>
    <w:rsid w:val="002969A4"/>
    <w:rsid w:val="00297661"/>
    <w:rsid w:val="002A2FAE"/>
    <w:rsid w:val="002A47DD"/>
    <w:rsid w:val="002A598F"/>
    <w:rsid w:val="002B4915"/>
    <w:rsid w:val="002C467E"/>
    <w:rsid w:val="002C78E5"/>
    <w:rsid w:val="002D2C31"/>
    <w:rsid w:val="002D3BA3"/>
    <w:rsid w:val="002D5542"/>
    <w:rsid w:val="002D7129"/>
    <w:rsid w:val="002E0CCB"/>
    <w:rsid w:val="002E49FD"/>
    <w:rsid w:val="002F1630"/>
    <w:rsid w:val="002F28BF"/>
    <w:rsid w:val="002F2F3D"/>
    <w:rsid w:val="002F37B9"/>
    <w:rsid w:val="00302071"/>
    <w:rsid w:val="0030521A"/>
    <w:rsid w:val="0031277C"/>
    <w:rsid w:val="00316F08"/>
    <w:rsid w:val="003364A0"/>
    <w:rsid w:val="00344C47"/>
    <w:rsid w:val="00350821"/>
    <w:rsid w:val="00356798"/>
    <w:rsid w:val="00376457"/>
    <w:rsid w:val="003817E3"/>
    <w:rsid w:val="003A372D"/>
    <w:rsid w:val="003A3F4B"/>
    <w:rsid w:val="003A5FC7"/>
    <w:rsid w:val="003A6DF9"/>
    <w:rsid w:val="003B53B6"/>
    <w:rsid w:val="003C169D"/>
    <w:rsid w:val="003C3633"/>
    <w:rsid w:val="003C3971"/>
    <w:rsid w:val="003C7B0A"/>
    <w:rsid w:val="003D7D87"/>
    <w:rsid w:val="003F0FAB"/>
    <w:rsid w:val="003F502D"/>
    <w:rsid w:val="0040058C"/>
    <w:rsid w:val="00404A22"/>
    <w:rsid w:val="0040705E"/>
    <w:rsid w:val="00414818"/>
    <w:rsid w:val="00426B13"/>
    <w:rsid w:val="0043218D"/>
    <w:rsid w:val="004329A7"/>
    <w:rsid w:val="0043477B"/>
    <w:rsid w:val="00436BBD"/>
    <w:rsid w:val="00447A54"/>
    <w:rsid w:val="00455EA3"/>
    <w:rsid w:val="004759FE"/>
    <w:rsid w:val="004907A7"/>
    <w:rsid w:val="004963D9"/>
    <w:rsid w:val="004A04B6"/>
    <w:rsid w:val="004B2E40"/>
    <w:rsid w:val="004D596B"/>
    <w:rsid w:val="004E19FF"/>
    <w:rsid w:val="004F4355"/>
    <w:rsid w:val="0050073C"/>
    <w:rsid w:val="00505968"/>
    <w:rsid w:val="00510804"/>
    <w:rsid w:val="0051435D"/>
    <w:rsid w:val="00516038"/>
    <w:rsid w:val="00520998"/>
    <w:rsid w:val="0054558B"/>
    <w:rsid w:val="00547B0D"/>
    <w:rsid w:val="005517EF"/>
    <w:rsid w:val="00564328"/>
    <w:rsid w:val="0057306C"/>
    <w:rsid w:val="00583023"/>
    <w:rsid w:val="0059598D"/>
    <w:rsid w:val="005961DE"/>
    <w:rsid w:val="005C0B95"/>
    <w:rsid w:val="005C2D70"/>
    <w:rsid w:val="005C433A"/>
    <w:rsid w:val="005C7FF9"/>
    <w:rsid w:val="005D16F3"/>
    <w:rsid w:val="005D3769"/>
    <w:rsid w:val="005D4A57"/>
    <w:rsid w:val="005D5605"/>
    <w:rsid w:val="005E28A7"/>
    <w:rsid w:val="005E457E"/>
    <w:rsid w:val="005F5D41"/>
    <w:rsid w:val="005F5EA7"/>
    <w:rsid w:val="006127AC"/>
    <w:rsid w:val="006130BC"/>
    <w:rsid w:val="00616237"/>
    <w:rsid w:val="006164C6"/>
    <w:rsid w:val="00627F10"/>
    <w:rsid w:val="00636D82"/>
    <w:rsid w:val="00636EAF"/>
    <w:rsid w:val="00640CD4"/>
    <w:rsid w:val="00643013"/>
    <w:rsid w:val="006439DE"/>
    <w:rsid w:val="006478AD"/>
    <w:rsid w:val="00651AD5"/>
    <w:rsid w:val="006614C3"/>
    <w:rsid w:val="00662A36"/>
    <w:rsid w:val="0066698E"/>
    <w:rsid w:val="006742E6"/>
    <w:rsid w:val="00684C58"/>
    <w:rsid w:val="00692706"/>
    <w:rsid w:val="006A201D"/>
    <w:rsid w:val="006B49AA"/>
    <w:rsid w:val="006D0304"/>
    <w:rsid w:val="006D0BC8"/>
    <w:rsid w:val="006D3CEB"/>
    <w:rsid w:val="006D3E6F"/>
    <w:rsid w:val="006D42FA"/>
    <w:rsid w:val="006D59CA"/>
    <w:rsid w:val="006E365D"/>
    <w:rsid w:val="006E3F47"/>
    <w:rsid w:val="006F1D6C"/>
    <w:rsid w:val="006F4677"/>
    <w:rsid w:val="00712157"/>
    <w:rsid w:val="00714E37"/>
    <w:rsid w:val="00716CC9"/>
    <w:rsid w:val="007220BB"/>
    <w:rsid w:val="00725B28"/>
    <w:rsid w:val="00725BC7"/>
    <w:rsid w:val="007277E0"/>
    <w:rsid w:val="00734D98"/>
    <w:rsid w:val="0074488F"/>
    <w:rsid w:val="007477F6"/>
    <w:rsid w:val="00754A11"/>
    <w:rsid w:val="00755031"/>
    <w:rsid w:val="00757B3D"/>
    <w:rsid w:val="00765F77"/>
    <w:rsid w:val="00767923"/>
    <w:rsid w:val="00780230"/>
    <w:rsid w:val="00783D7C"/>
    <w:rsid w:val="007864AE"/>
    <w:rsid w:val="007865AC"/>
    <w:rsid w:val="00786A92"/>
    <w:rsid w:val="0079504B"/>
    <w:rsid w:val="007B405B"/>
    <w:rsid w:val="007B644C"/>
    <w:rsid w:val="007C1587"/>
    <w:rsid w:val="007E0EC2"/>
    <w:rsid w:val="007E23E7"/>
    <w:rsid w:val="007E335A"/>
    <w:rsid w:val="007E3B8D"/>
    <w:rsid w:val="00800C58"/>
    <w:rsid w:val="00807128"/>
    <w:rsid w:val="00807C18"/>
    <w:rsid w:val="00814067"/>
    <w:rsid w:val="0081760A"/>
    <w:rsid w:val="008264C1"/>
    <w:rsid w:val="00834AC6"/>
    <w:rsid w:val="00850E19"/>
    <w:rsid w:val="00853E05"/>
    <w:rsid w:val="00855DAC"/>
    <w:rsid w:val="00857332"/>
    <w:rsid w:val="00857C2D"/>
    <w:rsid w:val="00861219"/>
    <w:rsid w:val="00872BEB"/>
    <w:rsid w:val="00872EBC"/>
    <w:rsid w:val="0087667C"/>
    <w:rsid w:val="008827D2"/>
    <w:rsid w:val="0088774E"/>
    <w:rsid w:val="00890957"/>
    <w:rsid w:val="008940C2"/>
    <w:rsid w:val="008966FB"/>
    <w:rsid w:val="00896F84"/>
    <w:rsid w:val="008978B6"/>
    <w:rsid w:val="008A2371"/>
    <w:rsid w:val="008B3E2D"/>
    <w:rsid w:val="008C5F34"/>
    <w:rsid w:val="008D19F4"/>
    <w:rsid w:val="008D4953"/>
    <w:rsid w:val="008D63E5"/>
    <w:rsid w:val="008E514B"/>
    <w:rsid w:val="008E66EA"/>
    <w:rsid w:val="008E7C10"/>
    <w:rsid w:val="008F08E8"/>
    <w:rsid w:val="009135EA"/>
    <w:rsid w:val="00915E65"/>
    <w:rsid w:val="00931714"/>
    <w:rsid w:val="00936EEE"/>
    <w:rsid w:val="009376BA"/>
    <w:rsid w:val="00941D10"/>
    <w:rsid w:val="009607BF"/>
    <w:rsid w:val="00963ECD"/>
    <w:rsid w:val="00975D95"/>
    <w:rsid w:val="00977EC7"/>
    <w:rsid w:val="0098041E"/>
    <w:rsid w:val="00984BAE"/>
    <w:rsid w:val="009926FF"/>
    <w:rsid w:val="00993C76"/>
    <w:rsid w:val="009B6E04"/>
    <w:rsid w:val="009C4228"/>
    <w:rsid w:val="009C52FF"/>
    <w:rsid w:val="009C7142"/>
    <w:rsid w:val="009D51B4"/>
    <w:rsid w:val="009D5ADD"/>
    <w:rsid w:val="009F69D6"/>
    <w:rsid w:val="00A0064E"/>
    <w:rsid w:val="00A04D67"/>
    <w:rsid w:val="00A0754E"/>
    <w:rsid w:val="00A16488"/>
    <w:rsid w:val="00A211C5"/>
    <w:rsid w:val="00A26EB4"/>
    <w:rsid w:val="00A32ADA"/>
    <w:rsid w:val="00A345AF"/>
    <w:rsid w:val="00A363F0"/>
    <w:rsid w:val="00A36A2F"/>
    <w:rsid w:val="00A40B06"/>
    <w:rsid w:val="00A57F1F"/>
    <w:rsid w:val="00A72F20"/>
    <w:rsid w:val="00A87B67"/>
    <w:rsid w:val="00A92D4F"/>
    <w:rsid w:val="00AB2705"/>
    <w:rsid w:val="00AC44CA"/>
    <w:rsid w:val="00AC6398"/>
    <w:rsid w:val="00AD301E"/>
    <w:rsid w:val="00AD6A41"/>
    <w:rsid w:val="00AD726E"/>
    <w:rsid w:val="00AD7E42"/>
    <w:rsid w:val="00B014A1"/>
    <w:rsid w:val="00B121CC"/>
    <w:rsid w:val="00B30011"/>
    <w:rsid w:val="00B30583"/>
    <w:rsid w:val="00B57582"/>
    <w:rsid w:val="00B6062F"/>
    <w:rsid w:val="00B66A55"/>
    <w:rsid w:val="00B94953"/>
    <w:rsid w:val="00B9704B"/>
    <w:rsid w:val="00BB31AF"/>
    <w:rsid w:val="00BC0621"/>
    <w:rsid w:val="00BC12F2"/>
    <w:rsid w:val="00BD4406"/>
    <w:rsid w:val="00BE1EBE"/>
    <w:rsid w:val="00BE381B"/>
    <w:rsid w:val="00BE652A"/>
    <w:rsid w:val="00BF00EA"/>
    <w:rsid w:val="00BF2716"/>
    <w:rsid w:val="00C316CE"/>
    <w:rsid w:val="00C3639A"/>
    <w:rsid w:val="00C43D7D"/>
    <w:rsid w:val="00C44EA1"/>
    <w:rsid w:val="00C47390"/>
    <w:rsid w:val="00C564E9"/>
    <w:rsid w:val="00C62825"/>
    <w:rsid w:val="00C92705"/>
    <w:rsid w:val="00C93A1D"/>
    <w:rsid w:val="00CB5A3A"/>
    <w:rsid w:val="00CE14B6"/>
    <w:rsid w:val="00CF2CDF"/>
    <w:rsid w:val="00CF46D5"/>
    <w:rsid w:val="00D155FF"/>
    <w:rsid w:val="00D25093"/>
    <w:rsid w:val="00D346AD"/>
    <w:rsid w:val="00D35D1B"/>
    <w:rsid w:val="00D42935"/>
    <w:rsid w:val="00D4359B"/>
    <w:rsid w:val="00D46F50"/>
    <w:rsid w:val="00D55F15"/>
    <w:rsid w:val="00D80DE7"/>
    <w:rsid w:val="00D857E6"/>
    <w:rsid w:val="00D87144"/>
    <w:rsid w:val="00D90B94"/>
    <w:rsid w:val="00D92E61"/>
    <w:rsid w:val="00D96BE0"/>
    <w:rsid w:val="00DA5FFF"/>
    <w:rsid w:val="00DB5818"/>
    <w:rsid w:val="00DB6BF7"/>
    <w:rsid w:val="00DD2C3D"/>
    <w:rsid w:val="00DE3E4C"/>
    <w:rsid w:val="00DE5183"/>
    <w:rsid w:val="00DF1571"/>
    <w:rsid w:val="00DF1DCE"/>
    <w:rsid w:val="00E03C83"/>
    <w:rsid w:val="00E25CDD"/>
    <w:rsid w:val="00E2676E"/>
    <w:rsid w:val="00E34D29"/>
    <w:rsid w:val="00E379F5"/>
    <w:rsid w:val="00E4315E"/>
    <w:rsid w:val="00E513F6"/>
    <w:rsid w:val="00E53140"/>
    <w:rsid w:val="00E63679"/>
    <w:rsid w:val="00E64CF4"/>
    <w:rsid w:val="00E75540"/>
    <w:rsid w:val="00E8251A"/>
    <w:rsid w:val="00E8293E"/>
    <w:rsid w:val="00EC268A"/>
    <w:rsid w:val="00ED3642"/>
    <w:rsid w:val="00EE64BD"/>
    <w:rsid w:val="00F01920"/>
    <w:rsid w:val="00F01D88"/>
    <w:rsid w:val="00F05D42"/>
    <w:rsid w:val="00F36144"/>
    <w:rsid w:val="00F40744"/>
    <w:rsid w:val="00F438EE"/>
    <w:rsid w:val="00F479E9"/>
    <w:rsid w:val="00F5581D"/>
    <w:rsid w:val="00F71DB3"/>
    <w:rsid w:val="00F868EB"/>
    <w:rsid w:val="00F92026"/>
    <w:rsid w:val="00F92083"/>
    <w:rsid w:val="00FA3C6D"/>
    <w:rsid w:val="00FB0761"/>
    <w:rsid w:val="00FB0C22"/>
    <w:rsid w:val="00FB5C80"/>
    <w:rsid w:val="00FC2206"/>
    <w:rsid w:val="00FD0976"/>
    <w:rsid w:val="00FD56A9"/>
    <w:rsid w:val="00FE1E4C"/>
    <w:rsid w:val="00FE47F5"/>
    <w:rsid w:val="00FF1A23"/>
    <w:rsid w:val="00FF42CF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2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3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2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3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Курочкина В.В.</cp:lastModifiedBy>
  <cp:revision>79</cp:revision>
  <cp:lastPrinted>2015-11-03T04:50:00Z</cp:lastPrinted>
  <dcterms:created xsi:type="dcterms:W3CDTF">2015-11-02T13:04:00Z</dcterms:created>
  <dcterms:modified xsi:type="dcterms:W3CDTF">2019-01-09T06:47:00Z</dcterms:modified>
</cp:coreProperties>
</file>